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5C" w:rsidRDefault="00DF605C"/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FA538B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765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="00FA53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90D42" w:rsidRPr="00724C98" w:rsidRDefault="00C15516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Чишмы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1C0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E74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E74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3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3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B340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F2B55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5B340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3942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202__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011E8D" w:rsidRDefault="003A3B8C" w:rsidP="001C0E44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proofErr w:type="gramStart"/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F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основании лицензии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155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0562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выданной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по контролю и надзору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сфере образования Республики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r w:rsidR="007F7E7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06 июня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6D7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2011 год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Бессрочный</w:t>
            </w:r>
            <w:r w:rsidR="0010052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98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приложение №</w:t>
            </w:r>
            <w:r w:rsidR="000E1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798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от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06 июня</w:t>
            </w:r>
            <w:r w:rsidR="0038798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2011 года</w:t>
            </w:r>
            <w:r w:rsidR="00696D7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0562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свидетельства о государственной </w:t>
            </w:r>
            <w:r w:rsidR="00341DF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1100200002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выданного 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r w:rsidR="003A13C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Федеральной налоговой службы по Республики Башкортостан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лице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председателя </w:t>
            </w:r>
            <w:r w:rsidR="0057174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естного отделения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 района РБ Сахибгареева Филюза Фаниловича</w:t>
            </w:r>
            <w:r w:rsidR="00EA41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ствующего </w:t>
            </w:r>
            <w:r w:rsidR="00244E4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основании </w:t>
            </w:r>
            <w:r w:rsidR="007437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Устава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  <w:r w:rsidR="00244E4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  Министерства юстиции РФ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регистрационный номер </w:t>
            </w:r>
            <w:r w:rsidR="006A4F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№ 1100200002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Исполнитель), 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 одной стороны,</w:t>
            </w:r>
          </w:p>
          <w:p w:rsidR="004B57A3" w:rsidRPr="00DF605C" w:rsidRDefault="004B57A3" w:rsidP="00EA41FD">
            <w:pPr>
              <w:pStyle w:val="a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11E8D" w:rsidRPr="00DF605C" w:rsidRDefault="00011E8D" w:rsidP="00251E50">
            <w:pPr>
              <w:pStyle w:val="a4"/>
              <w:pBdr>
                <w:bottom w:val="single" w:sz="12" w:space="1" w:color="auto"/>
              </w:pBdr>
              <w:ind w:left="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7F8B" w:rsidRPr="00DF605C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законного представителя несовершеннолетнего),</w:t>
            </w:r>
            <w:r w:rsidR="00221609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далее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Заказчик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21609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</w:t>
            </w:r>
          </w:p>
          <w:p w:rsidR="00AD7F8B" w:rsidRDefault="00221609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D7F8B" w:rsidRPr="00724C98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467997" w:rsidRPr="00DF605C" w:rsidRDefault="000108DE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</w:t>
            </w:r>
            <w:r w:rsidR="00DF605C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D7F8B"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несовершеннолетнего</w:t>
            </w:r>
            <w:r w:rsidRPr="00DF605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095FF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C83287" w:rsidRPr="00724C98" w:rsidRDefault="00E750C2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Заказчик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="000545A7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2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545A7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6B1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A53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подготовки</w:t>
            </w:r>
            <w:r w:rsidR="006B1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водителей транспортных средств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категории «</w:t>
            </w:r>
            <w:r w:rsid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54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EE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5B3E3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</w:t>
            </w:r>
            <w:r w:rsidR="007A100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час</w:t>
            </w:r>
            <w:r w:rsidR="00AD7F8B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  <w:r w:rsidR="00E750C2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5A6541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26C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1E8D" w:rsidRPr="00CB0F86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44CA4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B3E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</w:t>
            </w:r>
            <w:r w:rsidR="00913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202__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="00AD7F8B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141E4E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A53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EE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3A3B8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11E8D" w:rsidRPr="00724C98" w:rsidRDefault="00011E8D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Pr="00724C98" w:rsidRDefault="003F5576" w:rsidP="00011E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ПРАВА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1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ЗАКАЗЧИКА, </w:t>
            </w:r>
            <w:r w:rsidR="003A3B8C"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AD7F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r w:rsidR="00C5618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C56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24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успеваемости, поведении, отношении Потребителя к учебе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1F2ECD" w:rsidRDefault="007967A6" w:rsidP="001F2EC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1F2EC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526C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6C8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естное отделени</w:t>
            </w:r>
            <w:r w:rsidR="00526C8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твии  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щепринятой государственной 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программой «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водителей транспортных средств категории «</w:t>
            </w:r>
            <w:r w:rsidR="002557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E271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0E1F17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свидетельство  о 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 категории «</w:t>
            </w:r>
            <w:r w:rsidR="002557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5EA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B60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уважительным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C6735D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CB60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5EA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CB60C9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2F0C09" w:rsidRDefault="00837EB2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ведомить Заказчика о нецелесообразности оказания Потребителю образовательных услуг в объ</w:t>
            </w:r>
            <w:r w:rsidR="00FB3053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ме,</w:t>
            </w:r>
            <w:r w:rsidR="00FB30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предусмотренном пунктом 1.2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настоящего договора, вследствие его индивидуальных особенностей, делающих </w:t>
            </w:r>
          </w:p>
          <w:p w:rsidR="00A73C85" w:rsidRPr="00724C98" w:rsidRDefault="00C74334" w:rsidP="001F2EC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невозможным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педагогически нецелесообразным оказание данных услуг.</w:t>
            </w: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605C" w:rsidRDefault="00DF605C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Pr="00724C98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F33D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ЗАКАЗЧИКА</w:t>
            </w:r>
          </w:p>
          <w:p w:rsidR="009F12E9" w:rsidRPr="00724C98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2216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Pr="00724C98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Возмещать ущерб, причин</w:t>
            </w:r>
            <w:r w:rsidR="00E27198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нный Потребителем имуществу Исполнителя, в соответствии </w:t>
            </w:r>
            <w:r w:rsidR="003143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с законодательством Российской Федерации.</w:t>
            </w:r>
          </w:p>
          <w:p w:rsidR="003A3B8C" w:rsidRDefault="00C90D4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4.6.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 посещение</w:t>
            </w:r>
            <w:r w:rsidR="00283F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4334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 занятий согласно учебному расписанию.</w:t>
            </w:r>
          </w:p>
          <w:p w:rsidR="00F33D05" w:rsidRPr="00724C98" w:rsidRDefault="00F33D05" w:rsidP="00F33D0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.ОБЯЗАННОСТИ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F33D05" w:rsidRPr="00724C98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proofErr w:type="gramStart"/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осещать занятия, указанные в учебном расписании.</w:t>
            </w:r>
          </w:p>
          <w:p w:rsidR="00F33D05" w:rsidRPr="00724C98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задания по подготовке к занятиям, даваемые педагогическими работниками Исполнителя.</w:t>
            </w:r>
          </w:p>
          <w:p w:rsidR="00F33D05" w:rsidRDefault="001D13FC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  <w:r w:rsidR="000D0A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учебно-вспомогательную и иному персоналу Исполнителя и другим обучающимся, не посягать на их честь и достоинство</w:t>
            </w:r>
            <w:r w:rsidR="002E5E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33D05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F33D0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Бережно относиться к имуществу Исполнителя.</w:t>
            </w:r>
          </w:p>
          <w:p w:rsidR="00BE5A15" w:rsidRPr="00724C98" w:rsidRDefault="00283FC2" w:rsidP="00390B5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0D0A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E6B86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Заказчик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договором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B3E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</w:t>
            </w:r>
            <w:r w:rsidR="007445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бря</w:t>
            </w:r>
            <w:r w:rsidR="00FA53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2025</w:t>
            </w:r>
            <w:r w:rsidR="003C186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5B3E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___» __________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A53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EE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="00390B51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BE5A15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 (___________________________</w:t>
            </w:r>
            <w:r w:rsid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рублей 00 коп.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AB3AC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605C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E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пр</w:t>
            </w:r>
            <w:r w:rsidR="000D0A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опуске без уважительных причин </w:t>
            </w:r>
            <w:r w:rsidR="00AE6B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курсов теории и вождения оплата не возмещается.</w:t>
            </w:r>
            <w:r w:rsidR="00AE6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32FA3" w:rsidRDefault="000D0AB9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6.2. 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Первоначальный взнос в сумме </w:t>
            </w:r>
            <w:r w:rsidR="00FA538B" w:rsidRPr="00AE03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F32FA3" w:rsidRPr="00AE03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FA5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десять 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тысяч рублей 00 коп.) производится </w:t>
            </w:r>
            <w:proofErr w:type="gramStart"/>
            <w:r w:rsidR="00F32FA3" w:rsidRPr="00096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даты начала</w:t>
            </w:r>
            <w:proofErr w:type="gramEnd"/>
            <w:r w:rsidR="00F32FA3" w:rsidRPr="00096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32F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67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 202__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73EB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="00CB0F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FB30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F04887" w:rsidRPr="00724C98" w:rsidRDefault="00283FC2" w:rsidP="00FA538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717EE7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понесенных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Pr="00724C98" w:rsidRDefault="00283FC2" w:rsidP="00CB0F8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005A0" w:rsidRPr="00724C98" w:rsidRDefault="00283FC2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A11554" w:rsidRPr="00724C98" w:rsidRDefault="00F0595C" w:rsidP="000A102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244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</w:t>
            </w:r>
            <w:r w:rsidR="004124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A16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5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672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6323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A53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B0F86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CB0F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9B599F" w:rsidRDefault="009B599F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A11554" w:rsidRPr="009B599F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 курсанта)</w:t>
            </w:r>
          </w:p>
          <w:p w:rsidR="00061F22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Второй экземпляр получил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0963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0C16D9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(подпись)                 </w:t>
            </w:r>
            <w:r w:rsidR="005D14B4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(Ф</w:t>
            </w:r>
            <w:r w:rsidR="005B3E3F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="005B3E3F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5B3E3F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t>)</w:t>
            </w:r>
            <w:r w:rsidR="007303BE" w:rsidRPr="000D0AB9">
              <w:rPr>
                <w:rFonts w:ascii="Times New Roman" w:eastAsia="Times New Roman" w:hAnsi="Times New Roman" w:cs="Times New Roman"/>
                <w:sz w:val="18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РБ</w:t>
            </w:r>
          </w:p>
          <w:p w:rsidR="00724C98" w:rsidRPr="00724C98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РБ, Чишминский район, р.п. Чишмы, улица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 0250995038025001001, БИК 048073770, Филиал ПАО БАНКУРАЛСИБ в г. Уфа, 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412441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к/счет №30101810600000000770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724C98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</w:t>
            </w:r>
            <w:r w:rsidR="00DF605C" w:rsidRPr="00DF60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Ф.Ф.</w:t>
            </w:r>
            <w:r w:rsidR="00DF6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60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Сахибгареев</w:t>
            </w:r>
          </w:p>
          <w:p w:rsidR="003E260B" w:rsidRPr="002E5EAC" w:rsidRDefault="00724C9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5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2E5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DF6F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2B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 202__</w:t>
            </w:r>
            <w:r w:rsidRPr="002E5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="00AB3ACA" w:rsidRPr="002E5E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F605C" w:rsidRPr="00DF605C" w:rsidRDefault="00DF605C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3E260B" w:rsidRPr="00DF605C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</w:t>
            </w:r>
            <w:r w:rsidR="003E260B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: ___________</w:t>
            </w:r>
            <w:r w:rsidR="000F6D2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</w:t>
            </w:r>
            <w:r w:rsidR="003E260B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 (Ф.И.О.)</w:t>
            </w:r>
            <w:r w:rsidR="000F6D25">
              <w:rPr>
                <w:rFonts w:ascii="Times New Roman" w:eastAsia="Times New Roman" w:hAnsi="Times New Roman" w:cs="Times New Roman"/>
                <w:sz w:val="18"/>
                <w:szCs w:val="18"/>
              </w:rPr>
              <w:t>, да</w:t>
            </w:r>
            <w:r w:rsidR="00724C98"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та рождения: 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Паспорт: серия ________ № _____________, выдан __________________________________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дата выдачи_____________ код подразделения _________________________</w:t>
            </w:r>
          </w:p>
          <w:p w:rsidR="00DF605C" w:rsidRPr="00DF605C" w:rsidRDefault="00DF605C" w:rsidP="00DF6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hAnsi="Times New Roman" w:cs="Times New Roman"/>
                <w:sz w:val="18"/>
                <w:szCs w:val="18"/>
              </w:rPr>
              <w:t>СНИЛС ____________________________ ИНН __________________________________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по прописке___________________________________________________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____________________  подпись______________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</w:t>
            </w:r>
            <w:r w:rsidRPr="00DF60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  Ф.И.О. </w:t>
            </w:r>
          </w:p>
          <w:p w:rsidR="00DF605C" w:rsidRPr="00DF605C" w:rsidRDefault="00DF605C" w:rsidP="00DF605C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16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3"/>
              <w:gridCol w:w="3178"/>
              <w:gridCol w:w="3179"/>
            </w:tblGrid>
            <w:tr w:rsidR="00DF605C" w:rsidRPr="00DF605C" w:rsidTr="00DF605C">
              <w:tc>
                <w:tcPr>
                  <w:tcW w:w="9783" w:type="dxa"/>
                  <w:hideMark/>
                </w:tcPr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Потребитель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 ______________________________________ (Ф.И.О.)</w:t>
                  </w:r>
                  <w:r w:rsidR="000F6D2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, дата 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рождения: _____</w:t>
                  </w:r>
                  <w:r w:rsidR="000F6D2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Паспорт: серия ________ № _____________, выдан __________________________________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выдачи_____________ код подразделения _________________________</w:t>
                  </w:r>
                </w:p>
                <w:p w:rsidR="00DF605C" w:rsidRPr="00DF605C" w:rsidRDefault="00DF605C" w:rsidP="00DF605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СНИЛС ____________________________ ИНН __________________________________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Адрес по прописке___________________________________________________ 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________________________________________________________________________ </w:t>
                  </w:r>
                </w:p>
                <w:p w:rsidR="00DF605C" w:rsidRPr="00DF605C" w:rsidRDefault="00DF605C" w:rsidP="00DF605C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 _______________________  подпись_________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</w:t>
                  </w:r>
                  <w:r w:rsidRPr="00DF605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___________________  Ф.И.О.</w:t>
                  </w:r>
                </w:p>
                <w:tbl>
                  <w:tblPr>
                    <w:tblStyle w:val="a5"/>
                    <w:tblW w:w="161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9783"/>
                    <w:gridCol w:w="3178"/>
                    <w:gridCol w:w="3179"/>
                  </w:tblGrid>
                  <w:tr w:rsidR="00DF605C" w:rsidRPr="00DF605C" w:rsidTr="000F6D25">
                    <w:tc>
                      <w:tcPr>
                        <w:tcW w:w="9783" w:type="dxa"/>
                        <w:hideMark/>
                      </w:tcPr>
                      <w:p w:rsidR="00DF605C" w:rsidRPr="002E5EAC" w:rsidRDefault="00CB0F86" w:rsidP="00DF2B55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2E5E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«</w:t>
                        </w:r>
                        <w:r w:rsidR="00DF2B5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__</w:t>
                        </w:r>
                        <w:r w:rsidR="00DF605C" w:rsidRPr="002E5E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» </w:t>
                        </w:r>
                        <w:r w:rsidR="00DF2B5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__________</w:t>
                        </w:r>
                        <w:r w:rsidR="0091347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DF2B5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202_</w:t>
                        </w:r>
                        <w:r w:rsidR="00EE74F6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DF605C" w:rsidRPr="002E5EAC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г.</w:t>
                        </w:r>
                      </w:p>
                    </w:tc>
                    <w:tc>
                      <w:tcPr>
                        <w:tcW w:w="3178" w:type="dxa"/>
                      </w:tcPr>
                      <w:p w:rsidR="00DF605C" w:rsidRPr="00DF605C" w:rsidRDefault="00DF605C" w:rsidP="0054503D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79" w:type="dxa"/>
                      </w:tcPr>
                      <w:p w:rsidR="00DF605C" w:rsidRPr="00DF605C" w:rsidRDefault="00DF605C" w:rsidP="0054503D">
                        <w:pPr>
                          <w:pStyle w:val="a4"/>
                          <w:spacing w:line="24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8" w:type="dxa"/>
                </w:tcPr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9" w:type="dxa"/>
                </w:tcPr>
                <w:p w:rsidR="00DF605C" w:rsidRPr="00DF605C" w:rsidRDefault="00DF605C" w:rsidP="003D72E0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14B4" w:rsidRDefault="005D14B4" w:rsidP="000C16D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DF605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07BBC"/>
    <w:rsid w:val="00010099"/>
    <w:rsid w:val="000108DE"/>
    <w:rsid w:val="00011E8D"/>
    <w:rsid w:val="00016C30"/>
    <w:rsid w:val="00020679"/>
    <w:rsid w:val="00022785"/>
    <w:rsid w:val="00031A29"/>
    <w:rsid w:val="00050758"/>
    <w:rsid w:val="000545A7"/>
    <w:rsid w:val="000552E7"/>
    <w:rsid w:val="00061F22"/>
    <w:rsid w:val="000655C6"/>
    <w:rsid w:val="00066F81"/>
    <w:rsid w:val="00067CBC"/>
    <w:rsid w:val="0007469C"/>
    <w:rsid w:val="00082A67"/>
    <w:rsid w:val="000911DD"/>
    <w:rsid w:val="0009266E"/>
    <w:rsid w:val="00092ADF"/>
    <w:rsid w:val="00095FF7"/>
    <w:rsid w:val="000963BC"/>
    <w:rsid w:val="000A102D"/>
    <w:rsid w:val="000A6DC7"/>
    <w:rsid w:val="000C16D9"/>
    <w:rsid w:val="000C64B8"/>
    <w:rsid w:val="000D0A7A"/>
    <w:rsid w:val="000D0AB9"/>
    <w:rsid w:val="000D5E5C"/>
    <w:rsid w:val="000D6887"/>
    <w:rsid w:val="000D6E48"/>
    <w:rsid w:val="000E1F17"/>
    <w:rsid w:val="000F6D25"/>
    <w:rsid w:val="0010052A"/>
    <w:rsid w:val="00101504"/>
    <w:rsid w:val="00117489"/>
    <w:rsid w:val="00141E4E"/>
    <w:rsid w:val="00143C9F"/>
    <w:rsid w:val="00145FDD"/>
    <w:rsid w:val="0016281A"/>
    <w:rsid w:val="00164F34"/>
    <w:rsid w:val="00180342"/>
    <w:rsid w:val="00192B94"/>
    <w:rsid w:val="00194ED1"/>
    <w:rsid w:val="001A0AF0"/>
    <w:rsid w:val="001B3FAA"/>
    <w:rsid w:val="001B4486"/>
    <w:rsid w:val="001B7FD6"/>
    <w:rsid w:val="001C0E44"/>
    <w:rsid w:val="001D13FC"/>
    <w:rsid w:val="001E248A"/>
    <w:rsid w:val="001F2ECD"/>
    <w:rsid w:val="002167B8"/>
    <w:rsid w:val="00221609"/>
    <w:rsid w:val="0023230D"/>
    <w:rsid w:val="00244E44"/>
    <w:rsid w:val="00245464"/>
    <w:rsid w:val="00251E50"/>
    <w:rsid w:val="0025573D"/>
    <w:rsid w:val="00283FC2"/>
    <w:rsid w:val="00286573"/>
    <w:rsid w:val="002A667D"/>
    <w:rsid w:val="002B6253"/>
    <w:rsid w:val="002C0FE9"/>
    <w:rsid w:val="002C3B71"/>
    <w:rsid w:val="002D54EA"/>
    <w:rsid w:val="002E14F9"/>
    <w:rsid w:val="002E5EAC"/>
    <w:rsid w:val="002F0C09"/>
    <w:rsid w:val="002F31E1"/>
    <w:rsid w:val="00304EAD"/>
    <w:rsid w:val="003143DB"/>
    <w:rsid w:val="00327E3F"/>
    <w:rsid w:val="00334041"/>
    <w:rsid w:val="00335FE0"/>
    <w:rsid w:val="00337CDA"/>
    <w:rsid w:val="00341DFC"/>
    <w:rsid w:val="00344CA4"/>
    <w:rsid w:val="003568E9"/>
    <w:rsid w:val="00362243"/>
    <w:rsid w:val="00366498"/>
    <w:rsid w:val="00377761"/>
    <w:rsid w:val="00387988"/>
    <w:rsid w:val="0039063E"/>
    <w:rsid w:val="00390B51"/>
    <w:rsid w:val="003942B8"/>
    <w:rsid w:val="003A13C9"/>
    <w:rsid w:val="003A3B8C"/>
    <w:rsid w:val="003C0D5E"/>
    <w:rsid w:val="003C186A"/>
    <w:rsid w:val="003E260B"/>
    <w:rsid w:val="003E3953"/>
    <w:rsid w:val="003F5576"/>
    <w:rsid w:val="003F618D"/>
    <w:rsid w:val="00410B92"/>
    <w:rsid w:val="00412441"/>
    <w:rsid w:val="00421CBA"/>
    <w:rsid w:val="004630AB"/>
    <w:rsid w:val="00467997"/>
    <w:rsid w:val="00480C27"/>
    <w:rsid w:val="00481C71"/>
    <w:rsid w:val="00481DF9"/>
    <w:rsid w:val="004922AD"/>
    <w:rsid w:val="004962A4"/>
    <w:rsid w:val="004B57A3"/>
    <w:rsid w:val="004B6E64"/>
    <w:rsid w:val="004C5DAC"/>
    <w:rsid w:val="004D3872"/>
    <w:rsid w:val="004D549C"/>
    <w:rsid w:val="004E571A"/>
    <w:rsid w:val="00503A31"/>
    <w:rsid w:val="00504AA1"/>
    <w:rsid w:val="005075CF"/>
    <w:rsid w:val="0051517C"/>
    <w:rsid w:val="005233DB"/>
    <w:rsid w:val="00526C85"/>
    <w:rsid w:val="0054035D"/>
    <w:rsid w:val="00555543"/>
    <w:rsid w:val="005559AB"/>
    <w:rsid w:val="0055781D"/>
    <w:rsid w:val="005672D3"/>
    <w:rsid w:val="00567C54"/>
    <w:rsid w:val="00571744"/>
    <w:rsid w:val="00582629"/>
    <w:rsid w:val="005970D7"/>
    <w:rsid w:val="005A35B1"/>
    <w:rsid w:val="005A6541"/>
    <w:rsid w:val="005B3409"/>
    <w:rsid w:val="005B3E3F"/>
    <w:rsid w:val="005B3EF4"/>
    <w:rsid w:val="005B51B6"/>
    <w:rsid w:val="005B79D1"/>
    <w:rsid w:val="005C17F2"/>
    <w:rsid w:val="005C5856"/>
    <w:rsid w:val="005D14B4"/>
    <w:rsid w:val="005D18D4"/>
    <w:rsid w:val="005D6041"/>
    <w:rsid w:val="005E3B8B"/>
    <w:rsid w:val="005F3E46"/>
    <w:rsid w:val="005F6EA8"/>
    <w:rsid w:val="00607C7B"/>
    <w:rsid w:val="006122CF"/>
    <w:rsid w:val="006136FB"/>
    <w:rsid w:val="006252CF"/>
    <w:rsid w:val="00632340"/>
    <w:rsid w:val="006329D7"/>
    <w:rsid w:val="00646E68"/>
    <w:rsid w:val="00647DC1"/>
    <w:rsid w:val="00652B06"/>
    <w:rsid w:val="00665885"/>
    <w:rsid w:val="0067498B"/>
    <w:rsid w:val="00696D72"/>
    <w:rsid w:val="006A3741"/>
    <w:rsid w:val="006A4F2F"/>
    <w:rsid w:val="006A73A1"/>
    <w:rsid w:val="006B1AAE"/>
    <w:rsid w:val="006B7A0D"/>
    <w:rsid w:val="006D3124"/>
    <w:rsid w:val="006F369C"/>
    <w:rsid w:val="006F5399"/>
    <w:rsid w:val="00707FF3"/>
    <w:rsid w:val="00711E91"/>
    <w:rsid w:val="00717EE7"/>
    <w:rsid w:val="00724C98"/>
    <w:rsid w:val="00726D0B"/>
    <w:rsid w:val="007303BE"/>
    <w:rsid w:val="00732A06"/>
    <w:rsid w:val="007437A2"/>
    <w:rsid w:val="0074444B"/>
    <w:rsid w:val="00744593"/>
    <w:rsid w:val="00753618"/>
    <w:rsid w:val="00757039"/>
    <w:rsid w:val="007578C2"/>
    <w:rsid w:val="00764114"/>
    <w:rsid w:val="007645FC"/>
    <w:rsid w:val="00772561"/>
    <w:rsid w:val="007811B1"/>
    <w:rsid w:val="007838AD"/>
    <w:rsid w:val="00787BE3"/>
    <w:rsid w:val="00791454"/>
    <w:rsid w:val="007962F5"/>
    <w:rsid w:val="007967A6"/>
    <w:rsid w:val="007A100C"/>
    <w:rsid w:val="007C1DAB"/>
    <w:rsid w:val="007D2968"/>
    <w:rsid w:val="007D45EC"/>
    <w:rsid w:val="007E6D37"/>
    <w:rsid w:val="007E7F04"/>
    <w:rsid w:val="007F7E7A"/>
    <w:rsid w:val="00804748"/>
    <w:rsid w:val="00811D40"/>
    <w:rsid w:val="00814116"/>
    <w:rsid w:val="00816541"/>
    <w:rsid w:val="008270D7"/>
    <w:rsid w:val="008333E7"/>
    <w:rsid w:val="00834ADB"/>
    <w:rsid w:val="00836CBE"/>
    <w:rsid w:val="00837EB2"/>
    <w:rsid w:val="00841EA7"/>
    <w:rsid w:val="008570A3"/>
    <w:rsid w:val="00862C69"/>
    <w:rsid w:val="008837C9"/>
    <w:rsid w:val="0089683B"/>
    <w:rsid w:val="00896FA0"/>
    <w:rsid w:val="008A6366"/>
    <w:rsid w:val="008B6169"/>
    <w:rsid w:val="008C73EB"/>
    <w:rsid w:val="008D1EAF"/>
    <w:rsid w:val="008D439E"/>
    <w:rsid w:val="008D61DE"/>
    <w:rsid w:val="008E74DE"/>
    <w:rsid w:val="008F0854"/>
    <w:rsid w:val="008F3A2F"/>
    <w:rsid w:val="008F747E"/>
    <w:rsid w:val="00906704"/>
    <w:rsid w:val="00913477"/>
    <w:rsid w:val="0092071C"/>
    <w:rsid w:val="00923202"/>
    <w:rsid w:val="009305E6"/>
    <w:rsid w:val="00945262"/>
    <w:rsid w:val="00954E25"/>
    <w:rsid w:val="00955ADC"/>
    <w:rsid w:val="009710DE"/>
    <w:rsid w:val="00981026"/>
    <w:rsid w:val="00997630"/>
    <w:rsid w:val="009A110E"/>
    <w:rsid w:val="009B599F"/>
    <w:rsid w:val="009C1D0F"/>
    <w:rsid w:val="009C5129"/>
    <w:rsid w:val="009D4FC3"/>
    <w:rsid w:val="009E0A91"/>
    <w:rsid w:val="009E351D"/>
    <w:rsid w:val="009E50AD"/>
    <w:rsid w:val="009F12E9"/>
    <w:rsid w:val="00A11554"/>
    <w:rsid w:val="00A1683D"/>
    <w:rsid w:val="00A17650"/>
    <w:rsid w:val="00A24D98"/>
    <w:rsid w:val="00A32281"/>
    <w:rsid w:val="00A5386D"/>
    <w:rsid w:val="00A72738"/>
    <w:rsid w:val="00A73BE2"/>
    <w:rsid w:val="00A73C85"/>
    <w:rsid w:val="00A77BD8"/>
    <w:rsid w:val="00AA10B6"/>
    <w:rsid w:val="00AB0DC4"/>
    <w:rsid w:val="00AB330A"/>
    <w:rsid w:val="00AB3ACA"/>
    <w:rsid w:val="00AB4CD0"/>
    <w:rsid w:val="00AC4427"/>
    <w:rsid w:val="00AC47ED"/>
    <w:rsid w:val="00AC6702"/>
    <w:rsid w:val="00AD4DE4"/>
    <w:rsid w:val="00AD7133"/>
    <w:rsid w:val="00AD7F8B"/>
    <w:rsid w:val="00AE03A2"/>
    <w:rsid w:val="00AE66E6"/>
    <w:rsid w:val="00AE6B86"/>
    <w:rsid w:val="00B0003B"/>
    <w:rsid w:val="00B0262C"/>
    <w:rsid w:val="00B13EC4"/>
    <w:rsid w:val="00B169ED"/>
    <w:rsid w:val="00B45FB3"/>
    <w:rsid w:val="00B47DAC"/>
    <w:rsid w:val="00B75536"/>
    <w:rsid w:val="00B92AB2"/>
    <w:rsid w:val="00B95BBA"/>
    <w:rsid w:val="00BA02FD"/>
    <w:rsid w:val="00BC5EA2"/>
    <w:rsid w:val="00BD0191"/>
    <w:rsid w:val="00BE0191"/>
    <w:rsid w:val="00BE5A15"/>
    <w:rsid w:val="00BE628C"/>
    <w:rsid w:val="00C121B0"/>
    <w:rsid w:val="00C15516"/>
    <w:rsid w:val="00C37DCC"/>
    <w:rsid w:val="00C50285"/>
    <w:rsid w:val="00C56188"/>
    <w:rsid w:val="00C56FE2"/>
    <w:rsid w:val="00C6735D"/>
    <w:rsid w:val="00C74334"/>
    <w:rsid w:val="00C774F8"/>
    <w:rsid w:val="00C83287"/>
    <w:rsid w:val="00C86D7A"/>
    <w:rsid w:val="00C90D42"/>
    <w:rsid w:val="00CA1B59"/>
    <w:rsid w:val="00CA4C7C"/>
    <w:rsid w:val="00CB00CF"/>
    <w:rsid w:val="00CB0F86"/>
    <w:rsid w:val="00CB60C9"/>
    <w:rsid w:val="00CC2B61"/>
    <w:rsid w:val="00CC55B7"/>
    <w:rsid w:val="00CC6B2D"/>
    <w:rsid w:val="00D035EF"/>
    <w:rsid w:val="00D05A14"/>
    <w:rsid w:val="00D124F1"/>
    <w:rsid w:val="00D315CB"/>
    <w:rsid w:val="00D3632D"/>
    <w:rsid w:val="00D37359"/>
    <w:rsid w:val="00D4734E"/>
    <w:rsid w:val="00D62CD1"/>
    <w:rsid w:val="00D94379"/>
    <w:rsid w:val="00DA5A32"/>
    <w:rsid w:val="00DA61CA"/>
    <w:rsid w:val="00DC1552"/>
    <w:rsid w:val="00DF1EC4"/>
    <w:rsid w:val="00DF2B55"/>
    <w:rsid w:val="00DF605C"/>
    <w:rsid w:val="00DF6F27"/>
    <w:rsid w:val="00E15F85"/>
    <w:rsid w:val="00E2607E"/>
    <w:rsid w:val="00E27198"/>
    <w:rsid w:val="00E31CFF"/>
    <w:rsid w:val="00E328D2"/>
    <w:rsid w:val="00E40F23"/>
    <w:rsid w:val="00E42E78"/>
    <w:rsid w:val="00E443A0"/>
    <w:rsid w:val="00E53F05"/>
    <w:rsid w:val="00E54CA0"/>
    <w:rsid w:val="00E57F5D"/>
    <w:rsid w:val="00E67C80"/>
    <w:rsid w:val="00E730E6"/>
    <w:rsid w:val="00E750C2"/>
    <w:rsid w:val="00E76B28"/>
    <w:rsid w:val="00E80CC8"/>
    <w:rsid w:val="00E91CE7"/>
    <w:rsid w:val="00E95569"/>
    <w:rsid w:val="00EA095C"/>
    <w:rsid w:val="00EA3A52"/>
    <w:rsid w:val="00EA3BA7"/>
    <w:rsid w:val="00EA41FD"/>
    <w:rsid w:val="00EB077D"/>
    <w:rsid w:val="00EB71EF"/>
    <w:rsid w:val="00EC18C4"/>
    <w:rsid w:val="00ED299C"/>
    <w:rsid w:val="00ED2DF6"/>
    <w:rsid w:val="00EE2321"/>
    <w:rsid w:val="00EE5A94"/>
    <w:rsid w:val="00EE74F6"/>
    <w:rsid w:val="00EF6713"/>
    <w:rsid w:val="00F04887"/>
    <w:rsid w:val="00F0595C"/>
    <w:rsid w:val="00F24808"/>
    <w:rsid w:val="00F254A9"/>
    <w:rsid w:val="00F321C6"/>
    <w:rsid w:val="00F32FA3"/>
    <w:rsid w:val="00F33D05"/>
    <w:rsid w:val="00F40C8F"/>
    <w:rsid w:val="00F44796"/>
    <w:rsid w:val="00F538AC"/>
    <w:rsid w:val="00F5712B"/>
    <w:rsid w:val="00F66965"/>
    <w:rsid w:val="00F8735E"/>
    <w:rsid w:val="00F8779A"/>
    <w:rsid w:val="00F91A3C"/>
    <w:rsid w:val="00F96A1E"/>
    <w:rsid w:val="00FA538B"/>
    <w:rsid w:val="00FB17A0"/>
    <w:rsid w:val="00FB2D03"/>
    <w:rsid w:val="00FB3053"/>
    <w:rsid w:val="00FE4596"/>
    <w:rsid w:val="00FE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74CA-92F6-4845-A718-D7B8FC8F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2240</TotalTime>
  <Pages>2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177</cp:revision>
  <cp:lastPrinted>2025-10-06T05:03:00Z</cp:lastPrinted>
  <dcterms:created xsi:type="dcterms:W3CDTF">2014-09-01T03:33:00Z</dcterms:created>
  <dcterms:modified xsi:type="dcterms:W3CDTF">2025-11-25T04:54:00Z</dcterms:modified>
</cp:coreProperties>
</file>