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D18" w:rsidRDefault="00EA5D18" w:rsidP="00EA5D18">
      <w:pPr>
        <w:spacing w:after="0" w:line="240" w:lineRule="auto"/>
        <w:rPr>
          <w:sz w:val="16"/>
          <w:szCs w:val="16"/>
        </w:rPr>
      </w:pPr>
    </w:p>
    <w:p w:rsidR="00BA6342" w:rsidRPr="00EA5D18" w:rsidRDefault="00BA6342" w:rsidP="00EA5D18">
      <w:pPr>
        <w:spacing w:after="0" w:line="240" w:lineRule="auto"/>
        <w:rPr>
          <w:sz w:val="16"/>
          <w:szCs w:val="16"/>
        </w:rPr>
      </w:pPr>
    </w:p>
    <w:p w:rsidR="00EA5D18" w:rsidRPr="00EA5D18" w:rsidRDefault="00EA5D18" w:rsidP="00EA5D18">
      <w:pPr>
        <w:spacing w:after="0" w:line="240" w:lineRule="auto"/>
        <w:rPr>
          <w:sz w:val="16"/>
          <w:szCs w:val="16"/>
        </w:rPr>
      </w:pPr>
    </w:p>
    <w:tbl>
      <w:tblPr>
        <w:tblW w:w="5178" w:type="pct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781"/>
      </w:tblGrid>
      <w:tr w:rsidR="003A3B8C" w:rsidRPr="00724C98" w:rsidTr="008C73EB">
        <w:trPr>
          <w:tblCellSpacing w:w="15" w:type="dxa"/>
        </w:trPr>
        <w:tc>
          <w:tcPr>
            <w:tcW w:w="4969" w:type="pct"/>
            <w:hideMark/>
          </w:tcPr>
          <w:p w:rsidR="00EA5D18" w:rsidRDefault="00011E8D" w:rsidP="00814116">
            <w:pPr>
              <w:pStyle w:val="a4"/>
              <w:ind w:left="97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ДОГОВОР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№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D36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693C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  <w:r w:rsidR="008237F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8D36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="00A73C85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</w:t>
            </w:r>
            <w:r w:rsidR="00245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ОКАЗАНИЕ</w:t>
            </w:r>
            <w:r w:rsidR="00245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ПЛАТНЫХ</w:t>
            </w:r>
            <w:r w:rsidR="00245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ОБРАЗОВАТЕЛЬНЫХ</w:t>
            </w:r>
            <w:r w:rsidR="0024546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УСЛУГ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</w:p>
          <w:p w:rsidR="00C90D42" w:rsidRPr="00724C98" w:rsidRDefault="00C15516" w:rsidP="00814116">
            <w:pPr>
              <w:pStyle w:val="a4"/>
              <w:ind w:left="97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9B12E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п.</w:t>
            </w:r>
            <w:r w:rsidR="009B12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Чишмы</w:t>
            </w:r>
            <w:r w:rsidR="009E0A9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90D4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</w:t>
            </w:r>
            <w:r w:rsidR="00934B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</w:t>
            </w:r>
            <w:r w:rsidR="0026388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</w:t>
            </w:r>
            <w:r w:rsidR="008237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72767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03669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D368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693C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9749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</w:t>
            </w:r>
            <w:r w:rsidR="005868C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="0097499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D10A51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872E6A">
              <w:rPr>
                <w:rFonts w:ascii="Times New Roman" w:eastAsia="Times New Roman" w:hAnsi="Times New Roman" w:cs="Times New Roman"/>
                <w:sz w:val="20"/>
                <w:szCs w:val="20"/>
              </w:rPr>
              <w:t>__</w:t>
            </w:r>
            <w:r w:rsidR="00D10A5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934B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2E6A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</w:t>
            </w:r>
            <w:r w:rsidR="005950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72E6A">
              <w:rPr>
                <w:rFonts w:ascii="Times New Roman" w:eastAsia="Times New Roman" w:hAnsi="Times New Roman" w:cs="Times New Roman"/>
                <w:sz w:val="20"/>
                <w:szCs w:val="20"/>
              </w:rPr>
              <w:t>202__</w:t>
            </w:r>
            <w:r w:rsidR="005F79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F671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</w:p>
          <w:p w:rsidR="00011E8D" w:rsidRPr="00724C98" w:rsidRDefault="003A3B8C" w:rsidP="00251E50">
            <w:pPr>
              <w:pStyle w:val="a4"/>
              <w:ind w:lef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</w:t>
            </w:r>
            <w:proofErr w:type="gramStart"/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Местное отделение </w:t>
            </w:r>
            <w:r w:rsidR="0048331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Общероссийской общественно-государственной организации «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r w:rsidR="00483310">
              <w:rPr>
                <w:rFonts w:ascii="Times New Roman" w:eastAsia="Times New Roman" w:hAnsi="Times New Roman" w:cs="Times New Roman"/>
                <w:sz w:val="20"/>
                <w:szCs w:val="20"/>
              </w:rPr>
              <w:t>обровольное общество содействия армии, авиации и флоту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83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России» 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Чишминского района Республики Башкортостан</w:t>
            </w:r>
            <w:r w:rsidR="004833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(далее Местное отделение ДОСААФ России Чишминского района РБ)</w:t>
            </w:r>
            <w:r w:rsidR="005D40C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 основании лицензии N0562</w:t>
            </w:r>
            <w:r w:rsidR="001B365B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выданной Управление</w:t>
            </w:r>
            <w:r w:rsidR="001B365B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контролю и надзору в сфере образования Республики Баш</w:t>
            </w:r>
            <w:r w:rsidR="007E19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кортостан от 06 июня 2011 года </w:t>
            </w:r>
            <w:r w:rsidR="007E19B5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 срок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</w:rPr>
              <w:t xml:space="preserve"> Бессрочный</w:t>
            </w:r>
            <w:r w:rsidR="006014D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приложение №1 от 06 июня 2011 года № 0562 свидетельства о государственной регистрации</w:t>
            </w:r>
            <w:proofErr w:type="gramEnd"/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N1100200002000 выданного Управлением Федеральной налоговой службы по Республики Башкортостан в лице председателя </w:t>
            </w:r>
            <w:r w:rsidR="00D20BA0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естного отделения ДОСААФ России Чишминского района РБ Сахибгареева Филюза Фаниловича</w:t>
            </w:r>
            <w:r w:rsidR="0048331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48331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действующего на основании Устава зарегистрированного в Управление  Министерства юстиции РФ по РБ. регистрационный номер № 1100200002000 (далее Исполнитель), с одной стороны,</w:t>
            </w:r>
          </w:p>
          <w:p w:rsidR="00011E8D" w:rsidRPr="00724C98" w:rsidRDefault="00011E8D" w:rsidP="00251E50">
            <w:pPr>
              <w:pStyle w:val="a4"/>
              <w:pBdr>
                <w:bottom w:val="single" w:sz="12" w:space="1" w:color="auto"/>
              </w:pBdr>
              <w:ind w:lef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7F8B" w:rsidRPr="00724C98" w:rsidRDefault="00AD7F8B" w:rsidP="00AD7F8B">
            <w:pPr>
              <w:pStyle w:val="a4"/>
              <w:ind w:left="97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(Ф.И.О</w:t>
            </w:r>
            <w:r w:rsidR="001229D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C2282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обучающегося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</w:p>
          <w:p w:rsidR="00AD7F8B" w:rsidRDefault="00AD7F8B" w:rsidP="00251E50">
            <w:pPr>
              <w:pStyle w:val="a4"/>
              <w:ind w:left="9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3B8C" w:rsidRDefault="007967A6" w:rsidP="007E7F04">
            <w:pPr>
              <w:pStyle w:val="a4"/>
              <w:ind w:left="97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(далее</w:t>
            </w:r>
            <w:r w:rsidR="007E19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7E19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2F0C0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Потребитель</w:t>
            </w:r>
            <w:r w:rsidR="007E19B5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другой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сто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роны,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заключили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настоящий</w:t>
            </w:r>
            <w:r w:rsidR="00251E5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7F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7F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7F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нижеследующем:</w:t>
            </w:r>
          </w:p>
          <w:p w:rsidR="00AD7F8B" w:rsidRPr="00724C98" w:rsidRDefault="00AD7F8B" w:rsidP="007E7F04">
            <w:pPr>
              <w:pStyle w:val="a4"/>
              <w:ind w:left="97" w:right="-9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41EA7" w:rsidRPr="00724C98" w:rsidRDefault="00011E8D" w:rsidP="00011E8D">
            <w:pPr>
              <w:pStyle w:val="a4"/>
              <w:ind w:left="72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1.ПРЕДМЕТ </w:t>
            </w:r>
            <w:r w:rsidR="001B448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ДОГОВОРА</w:t>
            </w:r>
          </w:p>
          <w:p w:rsidR="00035F76" w:rsidRPr="00724C98" w:rsidRDefault="00E750C2" w:rsidP="00035F76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8331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  <w:r w:rsidR="00011E8D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предоставляет,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011E8D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C2282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Потребитель</w:t>
            </w:r>
            <w:r w:rsidR="00AD7F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оплачивает </w:t>
            </w:r>
            <w:proofErr w:type="gramStart"/>
            <w:r w:rsidR="00AD7F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обучение </w:t>
            </w:r>
            <w:r w:rsidR="00035F7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</w:t>
            </w:r>
            <w:r w:rsidR="00035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071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="00035F7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рограмме</w:t>
            </w:r>
            <w:proofErr w:type="gramEnd"/>
            <w:r w:rsidR="00035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93C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подготовки </w:t>
            </w:r>
            <w:r w:rsidR="00035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водителей транспортных средств категории «</w:t>
            </w:r>
            <w:r w:rsid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  <w:r w:rsidR="00035F7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B328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C83287" w:rsidRPr="00724C98" w:rsidRDefault="00011E8D" w:rsidP="00011E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Нормативный срок </w:t>
            </w:r>
            <w:proofErr w:type="gramStart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proofErr w:type="gramEnd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данной</w:t>
            </w:r>
            <w:r w:rsidR="005F3E4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</w:t>
            </w:r>
            <w:r w:rsidR="00EC18C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ной </w:t>
            </w:r>
            <w:r w:rsidR="00591EA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E750C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рограмме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составляет </w:t>
            </w:r>
            <w:r w:rsidR="00934BD2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190</w:t>
            </w:r>
            <w:r w:rsidR="007A100C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час</w:t>
            </w:r>
            <w:r w:rsidR="00972A1F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ов</w:t>
            </w:r>
            <w:r w:rsidR="00E750C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83287" w:rsidRPr="00724C98" w:rsidRDefault="005A6541" w:rsidP="00011E8D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Форма обучения</w:t>
            </w:r>
            <w:r w:rsidR="006329D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r w:rsidRPr="00A72E0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очная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011E8D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011E8D" w:rsidRPr="00934BD2" w:rsidRDefault="00011E8D" w:rsidP="00011E8D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Срок обучения в соответствии с рабочим учебным </w:t>
            </w:r>
            <w:r w:rsidR="00141E4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планом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(индивид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уальным </w:t>
            </w:r>
            <w:r w:rsidR="00344CA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графиком)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44CA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составляет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4BD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44CA4" w:rsidRPr="008D36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</w:t>
            </w:r>
            <w:r w:rsidR="006D3F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41E4E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872E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141E4E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934BD2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72E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</w:t>
            </w:r>
            <w:r w:rsidR="005950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72E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202_</w:t>
            </w:r>
            <w:r w:rsidR="00693C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B4486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года</w:t>
            </w:r>
            <w:r w:rsidR="00AD7F8B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B4486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</w:t>
            </w:r>
            <w:r w:rsidR="00141E4E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</w:t>
            </w:r>
            <w:r w:rsidR="00872E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</w:t>
            </w:r>
            <w:r w:rsidR="0026388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="00872E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</w:t>
            </w:r>
            <w:r w:rsidR="005868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93C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872E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1B4486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года</w:t>
            </w:r>
            <w:r w:rsidR="003A3B8C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011E8D" w:rsidRPr="00724C98" w:rsidRDefault="00011E8D" w:rsidP="00035F76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5F76" w:rsidRDefault="00035F76" w:rsidP="00035F7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hAnsi="Times New Roman" w:cs="Times New Roman"/>
                <w:b/>
                <w:sz w:val="20"/>
                <w:szCs w:val="20"/>
              </w:rPr>
              <w:t>2.ПРАВА ИСПОЛНИТЕЛЯ, ПОТРЕБИТЕЛЯ</w:t>
            </w:r>
          </w:p>
          <w:p w:rsidR="005233DB" w:rsidRPr="00724C98" w:rsidRDefault="003A3B8C" w:rsidP="00C8328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  <w:r w:rsidRPr="00724C98">
              <w:rPr>
                <w:rFonts w:ascii="Times New Roman" w:hAnsi="Times New Roman" w:cs="Times New Roman"/>
                <w:b/>
                <w:sz w:val="20"/>
                <w:szCs w:val="20"/>
              </w:rPr>
              <w:t>Исполнитель</w:t>
            </w:r>
            <w:r w:rsidR="00C83287" w:rsidRPr="00724C98">
              <w:rPr>
                <w:rFonts w:ascii="Times New Roman" w:hAnsi="Times New Roman" w:cs="Times New Roman"/>
                <w:sz w:val="20"/>
                <w:szCs w:val="20"/>
              </w:rPr>
              <w:t xml:space="preserve"> вправе самостоятельно осуществлять образовательный </w:t>
            </w:r>
            <w:r w:rsidRPr="00724C98">
              <w:rPr>
                <w:rFonts w:ascii="Times New Roman" w:hAnsi="Times New Roman" w:cs="Times New Roman"/>
                <w:sz w:val="20"/>
                <w:szCs w:val="20"/>
              </w:rPr>
              <w:t>процесс,</w:t>
            </w:r>
            <w:r w:rsidR="00C83287" w:rsidRPr="00724C98">
              <w:rPr>
                <w:rFonts w:ascii="Times New Roman" w:hAnsi="Times New Roman" w:cs="Times New Roman"/>
                <w:sz w:val="20"/>
                <w:szCs w:val="20"/>
              </w:rPr>
              <w:t xml:space="preserve"> выбирать системы </w:t>
            </w:r>
            <w:r w:rsidRPr="00724C98">
              <w:rPr>
                <w:rFonts w:ascii="Times New Roman" w:hAnsi="Times New Roman" w:cs="Times New Roman"/>
                <w:sz w:val="20"/>
                <w:szCs w:val="20"/>
              </w:rPr>
              <w:t>оценок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формы,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порядок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периодичность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промежуточной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аттестации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обучающихся, применять меры поощрения </w:t>
            </w:r>
            <w:r w:rsidR="00934BD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налагать взыскания в пределах, предусмотренных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Уставом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Исполнителя,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также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осуществлять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подбор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34BD2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 р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асстановк</w:t>
            </w:r>
            <w:r w:rsidR="005A35B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кадров.</w:t>
            </w:r>
          </w:p>
          <w:p w:rsidR="00F04887" w:rsidRPr="00724C98" w:rsidRDefault="003A3B8C" w:rsidP="00C8328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  <w:r w:rsidR="008C22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Потребитель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вправе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требовать от Исполнителя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</w:t>
            </w:r>
            <w:r w:rsidR="00E15F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тавления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15F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15F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15F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вопросам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касающимся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обеспечения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надлежащего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исполнения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услуг,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предусмотренных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разделом 1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настоящего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договора,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ьной деятельности Исполнителя и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перспектив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е</w:t>
            </w:r>
            <w:r w:rsidR="007E19B5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азвития</w:t>
            </w:r>
            <w:r w:rsidR="007E19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D7F8B">
              <w:rPr>
                <w:rFonts w:ascii="Times New Roman" w:eastAsia="Times New Roman" w:hAnsi="Times New Roman" w:cs="Times New Roman"/>
                <w:sz w:val="20"/>
                <w:szCs w:val="20"/>
              </w:rPr>
              <w:t>(об успеваемости, поведении, отношении Потребителя к уч</w:t>
            </w:r>
            <w:r w:rsidR="007E19B5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AD7F8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бе в целом и по отдельным предметам </w:t>
            </w:r>
            <w:r w:rsidR="00327E3F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учебного плана)</w:t>
            </w:r>
            <w:r w:rsidR="007E19B5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A3B8C" w:rsidRPr="00724C98" w:rsidRDefault="003A3B8C" w:rsidP="00C83287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Потребитель</w:t>
            </w:r>
            <w:r w:rsidR="007967A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вправе:</w:t>
            </w:r>
          </w:p>
          <w:p w:rsidR="003F5576" w:rsidRPr="00724C98" w:rsidRDefault="003F5576" w:rsidP="003F5576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бращаться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работникам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вопросам,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касающимся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образовательном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чреждении;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получать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полную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достоверную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информацию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оценке с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воих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знаний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умений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навыков,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также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критериях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этой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оценки;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пользоваться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имуществом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необходимым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ля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осуществления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процесса,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занятий,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расписанием;</w:t>
            </w:r>
            <w:r w:rsidR="00C83287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пользоваться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дополнительными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образовательными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услугами,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входящими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учебную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программу,</w:t>
            </w:r>
            <w:r w:rsidR="00C77A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отдельную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плату;</w:t>
            </w:r>
            <w:proofErr w:type="gramEnd"/>
            <w:r w:rsidR="005233D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принимать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233D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233D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233D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социально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культурных,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оздоровительных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т.п. мероприятиях,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организованных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Исполнителем.</w:t>
            </w:r>
          </w:p>
          <w:p w:rsidR="00841EA7" w:rsidRPr="00724C98" w:rsidRDefault="007967A6" w:rsidP="007967A6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3.</w:t>
            </w:r>
            <w:r w:rsidR="005D604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ОБЯЗАННОСТИ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D604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ИСПОЛНИТЕЛЯ</w:t>
            </w:r>
          </w:p>
          <w:p w:rsidR="003A3B8C" w:rsidRPr="00724C98" w:rsidRDefault="003A3B8C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  <w:r w:rsidR="007967A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обязан:</w:t>
            </w:r>
          </w:p>
          <w:p w:rsidR="009710DE" w:rsidRPr="00724C98" w:rsidRDefault="003A3B8C" w:rsidP="00B45FB3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3.1.Зачислить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Потребителя,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выполнившего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установленные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Уставом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 при</w:t>
            </w:r>
            <w:r w:rsidR="00A72E04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7967A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ма,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8F085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72E04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8F085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естное отделения ДОСААФ </w:t>
            </w:r>
            <w:r w:rsidR="009710D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России Чишминского</w:t>
            </w:r>
            <w:r w:rsidR="008F085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района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710D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РБ</w:t>
            </w:r>
            <w:r w:rsidR="00A72E0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C5EA2" w:rsidRPr="00724C98" w:rsidRDefault="007967A6" w:rsidP="00B45FB3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3.2. Организовать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надлежащее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 настоящего договора.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Образовательные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оказываются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твии</w:t>
            </w:r>
            <w:r w:rsidR="00A72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C5EA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="0077256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щепринятой государственной </w:t>
            </w:r>
            <w:r w:rsidR="009E5E06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066F8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рограммой «</w:t>
            </w:r>
            <w:r w:rsidR="00066F8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Обучение водителей транспортных средств категории «</w:t>
            </w:r>
            <w:r w:rsid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  <w:r w:rsidR="00066F8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9E5E0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:rsidR="00582629" w:rsidRPr="00724C98" w:rsidRDefault="00BC5EA2" w:rsidP="00B45FB3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3.3.</w:t>
            </w:r>
            <w:r w:rsidR="0058262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Создать Потребителю необходимые условия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для</w:t>
            </w:r>
            <w:r w:rsidR="0058262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освоения</w:t>
            </w:r>
            <w:r w:rsidR="0058262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выбранной</w:t>
            </w:r>
            <w:r w:rsidR="0058262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образовательной </w:t>
            </w:r>
            <w:r w:rsidR="00A72E04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рограммы.</w:t>
            </w:r>
          </w:p>
          <w:p w:rsidR="00B45FB3" w:rsidRPr="00724C98" w:rsidRDefault="00582629" w:rsidP="00B45FB3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3.4.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Проявлять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уважение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личности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Потребителя,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допускать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психологического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насилия,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обеспечить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укрепления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нравственного,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психологического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здоровья,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эмоционального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благополучия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Потребителя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уч</w:t>
            </w:r>
            <w:r w:rsidR="004111F9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том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особенностей.</w:t>
            </w:r>
          </w:p>
          <w:p w:rsidR="003A3B8C" w:rsidRPr="00724C98" w:rsidRDefault="00B45FB3" w:rsidP="00390B5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3.5.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После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прохождения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Потребителем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полного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кур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са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успешной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итоговой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аттестации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="00F4479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еспечить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4479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выдачу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F4479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Потребителю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44796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свидетельство о подготовке </w:t>
            </w:r>
            <w:r w:rsidR="00020679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водителей тр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анспортных средств категории «</w:t>
            </w:r>
            <w:r w:rsid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  <w:r w:rsidR="00020679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02067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установленного образца</w:t>
            </w:r>
            <w:r w:rsidR="00D37359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согласно ведомственной</w:t>
            </w:r>
            <w:r w:rsidR="00390B51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020679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принадлежностью</w:t>
            </w:r>
            <w:r w:rsidR="00390B51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«ДОСААФ</w:t>
            </w:r>
            <w:r w:rsidR="00D37359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="00390B51" w:rsidRPr="00724C9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3.6.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Выдать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Потребителю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="0041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освоении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тех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иных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компонентов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72E04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ограммы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72E0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случае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отчисления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Потребителя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из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образовательной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организации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завершения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им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обучения.</w:t>
            </w:r>
            <w:proofErr w:type="gramEnd"/>
          </w:p>
          <w:p w:rsidR="003A3B8C" w:rsidRPr="00724C98" w:rsidRDefault="003A3B8C" w:rsidP="00390B5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3.7.Сохранить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Потребителем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случае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пропуска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занятий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05BB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уважительным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причинам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(с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уч</w:t>
            </w:r>
            <w:r w:rsidR="001B365B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том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услуг,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предусмотренных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разделом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настоящего</w:t>
            </w:r>
            <w:r w:rsidR="00B45FB3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договора).</w:t>
            </w:r>
          </w:p>
          <w:p w:rsidR="00CC6B2D" w:rsidRDefault="00B45FB3" w:rsidP="00390B51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3.8.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Восполнить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занятий,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 w:rsidR="00972A1F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ойденный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отсутствия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потребителя</w:t>
            </w:r>
            <w:r w:rsidR="00A72E0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уважительной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причине,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72E04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пределах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объ</w:t>
            </w:r>
            <w:r w:rsidR="007E19B5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ма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услуг,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оказываемых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соответствии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разделом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BE5A1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настоящего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договора.</w:t>
            </w:r>
          </w:p>
          <w:p w:rsidR="00EA5D18" w:rsidRDefault="00EA5D18" w:rsidP="00A73C8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72A1F" w:rsidRDefault="00972A1F" w:rsidP="00A73C8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72A1F" w:rsidRDefault="00972A1F" w:rsidP="00A73C8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72A1F" w:rsidRDefault="00972A1F" w:rsidP="00A73C8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72A1F" w:rsidRDefault="00972A1F" w:rsidP="00A73C8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72A1F" w:rsidRDefault="00972A1F" w:rsidP="00A73C8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972A1F" w:rsidRDefault="00972A1F" w:rsidP="00A73C8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C3B71" w:rsidRDefault="00C90D42" w:rsidP="00A73C85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E54CA0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ОБЯЗАННОСТИ </w:t>
            </w:r>
            <w:r w:rsidR="008C22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ПОТРЕБИТЕЛЯ</w:t>
            </w:r>
          </w:p>
          <w:p w:rsidR="009F12E9" w:rsidRPr="00724C98" w:rsidRDefault="009F12E9" w:rsidP="007E19B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4.1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вносить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лату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предоставляемые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услуги,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указанные</w:t>
            </w:r>
            <w:r w:rsidR="00934B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934B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A73C85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азделе</w:t>
            </w:r>
            <w:r w:rsidR="00934B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настоящего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договора.</w:t>
            </w:r>
          </w:p>
          <w:p w:rsidR="009F12E9" w:rsidRPr="00724C98" w:rsidRDefault="009F12E9" w:rsidP="007E19B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зачислении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Потребителя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образовательное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учреждени</w:t>
            </w:r>
            <w:r w:rsidR="00972A1F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процессе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обучения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своевременно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предоставлять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все</w:t>
            </w:r>
            <w:r w:rsidR="001B36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необходимые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документы</w:t>
            </w:r>
            <w:proofErr w:type="gramEnd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F12E9" w:rsidRDefault="009F12E9" w:rsidP="007E19B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4.3</w:t>
            </w:r>
            <w:proofErr w:type="gramStart"/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звещать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уважительных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причинах отсутствия П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отребителя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занятиях</w:t>
            </w:r>
          </w:p>
          <w:p w:rsidR="00C90D42" w:rsidRPr="00724C98" w:rsidRDefault="00C90D42" w:rsidP="007E19B5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4.4</w:t>
            </w:r>
            <w:proofErr w:type="gramStart"/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</w:t>
            </w:r>
            <w:proofErr w:type="gramEnd"/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роявлять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уважение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научно-педагогическому,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инженерно-техническому,</w:t>
            </w:r>
            <w:r w:rsidR="00E54CA0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административно-хозяйственному,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производственному,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учебно</w:t>
            </w:r>
            <w:r w:rsidR="004111F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вспомогательному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иному</w:t>
            </w:r>
            <w:r w:rsidR="0041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персоналу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Исполнителя.</w:t>
            </w:r>
          </w:p>
          <w:p w:rsidR="003A3B8C" w:rsidRDefault="00C90D42" w:rsidP="007E19B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4.5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90670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B365B">
              <w:rPr>
                <w:rFonts w:ascii="Times New Roman" w:eastAsia="Times New Roman" w:hAnsi="Times New Roman" w:cs="Times New Roman"/>
                <w:sz w:val="20"/>
                <w:szCs w:val="20"/>
              </w:rPr>
              <w:t>Посещать занятия</w:t>
            </w:r>
            <w:r w:rsidR="008C228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1B365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C2282">
              <w:rPr>
                <w:rFonts w:ascii="Times New Roman" w:eastAsia="Times New Roman" w:hAnsi="Times New Roman" w:cs="Times New Roman"/>
                <w:sz w:val="20"/>
                <w:szCs w:val="20"/>
              </w:rPr>
              <w:t>указанны</w:t>
            </w:r>
            <w:r w:rsidR="001B365B">
              <w:rPr>
                <w:rFonts w:ascii="Times New Roman" w:eastAsia="Times New Roman" w:hAnsi="Times New Roman" w:cs="Times New Roman"/>
                <w:sz w:val="20"/>
                <w:szCs w:val="20"/>
              </w:rPr>
              <w:t>е</w:t>
            </w:r>
            <w:r w:rsidR="008C22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учебном расписании.</w:t>
            </w:r>
          </w:p>
          <w:p w:rsidR="008C2282" w:rsidRDefault="008C2282" w:rsidP="007E19B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4.6. Выполнять задания по подготовке к занятиям, даваемые педагогическими работниками Исполнителя.</w:t>
            </w:r>
          </w:p>
          <w:p w:rsidR="008C2282" w:rsidRDefault="008C2282" w:rsidP="007E19B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4.7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облюдать требования Устава Исполнителя, Правил внутреннего распорядка, соблюдать учебную дисциплину и общепринятые нормы поведения, в частности, проявлять уважение к научно-педагогическому, инженерно-техническ</w:t>
            </w:r>
            <w:r w:rsidR="008D3684">
              <w:rPr>
                <w:rFonts w:ascii="Times New Roman" w:eastAsia="Times New Roman" w:hAnsi="Times New Roman" w:cs="Times New Roman"/>
                <w:sz w:val="20"/>
                <w:szCs w:val="20"/>
              </w:rPr>
              <w:t>ому персоналу, административно-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хозяйственному, производственному, учебно-вспомогательному и иному персоналу Исполнителя и другим обучающимся, не посягать на их честь </w:t>
            </w:r>
            <w:r w:rsidR="005C66DD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 достоинство.</w:t>
            </w:r>
          </w:p>
          <w:p w:rsidR="008C2282" w:rsidRDefault="008C2282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4.8</w:t>
            </w:r>
            <w:r w:rsidR="000351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Бережно относиться к имуществу Исполнителя.</w:t>
            </w:r>
          </w:p>
          <w:p w:rsidR="009B12E2" w:rsidRPr="00724C98" w:rsidRDefault="009B12E2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5A15" w:rsidRPr="00724C98" w:rsidRDefault="0003512E" w:rsidP="00390B51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EA5D1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ОПЛАТА</w:t>
            </w:r>
            <w:r w:rsidR="00390B5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УСЛУГ</w:t>
            </w:r>
          </w:p>
          <w:p w:rsidR="006A18D9" w:rsidRDefault="0003512E" w:rsidP="006A18D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390B5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.1.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Потребитель</w:t>
            </w:r>
            <w:r w:rsidR="00390B5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оплачивает услуги,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предусмотренные</w:t>
            </w:r>
            <w:r w:rsidR="00390B5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настоящим</w:t>
            </w:r>
            <w:r w:rsidR="00390B51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5C17F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договором </w:t>
            </w:r>
            <w:r w:rsidR="005C17F2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 </w:t>
            </w:r>
            <w:r w:rsidR="003C186A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872E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3C186A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934BD2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72E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</w:t>
            </w:r>
            <w:r w:rsidR="005950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72E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202_</w:t>
            </w:r>
            <w:r w:rsidR="00693C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111F9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года </w:t>
            </w:r>
            <w:r w:rsidR="003C186A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B12E2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r w:rsidR="003C186A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 «</w:t>
            </w:r>
            <w:r w:rsidR="00872E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</w:t>
            </w:r>
            <w:r w:rsidR="003C186A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934BD2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72E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</w:t>
            </w:r>
            <w:r w:rsidR="005868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93C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</w:t>
            </w:r>
            <w:r w:rsidR="00872E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5F79AE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90B51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</w:t>
            </w:r>
            <w:r w:rsidR="005F79AE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390B51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95BBA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  <w:r w:rsidR="00390B51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95BBA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сум</w:t>
            </w:r>
            <w:r w:rsidR="00BE5A15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</w:t>
            </w:r>
            <w:proofErr w:type="gramStart"/>
            <w:r w:rsidR="00BE5A15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72E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 (________________________________</w:t>
            </w:r>
            <w:r w:rsidR="00934BD2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  <w:r w:rsidR="00D3632D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4111F9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5F79AE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</w:r>
            <w:proofErr w:type="gramEnd"/>
            <w:r w:rsidR="00693C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При </w:t>
            </w:r>
            <w:r w:rsidR="006A18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пропуске без уважительных причин  курс</w:t>
            </w:r>
            <w:r w:rsidR="00693C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ов теории и вождения оплата не </w:t>
            </w:r>
            <w:r w:rsidR="006A18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возмещается.</w:t>
            </w:r>
            <w:r w:rsidR="006A18D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D35F5" w:rsidRPr="00724C98" w:rsidRDefault="00AD35F5" w:rsidP="007E19B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5.2. Первоначальный взнос в сумме </w:t>
            </w:r>
            <w:r w:rsidR="00693CC7" w:rsidRPr="00693C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693C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000</w:t>
            </w:r>
            <w:r w:rsidRPr="00005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r w:rsidR="00693C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десять </w:t>
            </w:r>
            <w:r w:rsidRPr="00005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тысяч рублей 00 коп.)</w:t>
            </w:r>
            <w:r w:rsidR="00693C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производится </w:t>
            </w:r>
            <w:proofErr w:type="gramStart"/>
            <w:r w:rsidRPr="008D36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 даты начала</w:t>
            </w:r>
            <w:proofErr w:type="gramEnd"/>
            <w:r w:rsidRPr="008D36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обучения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A3B8C" w:rsidRDefault="0003512E" w:rsidP="007E19B5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AD35F5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AD35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Окончательная оплата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производится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позднее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86D7A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872E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</w:t>
            </w:r>
            <w:r w:rsidR="00C86D7A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0366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72E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__________202__</w:t>
            </w:r>
            <w:r w:rsidR="008C73EB" w:rsidRPr="00934BD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г.</w:t>
            </w:r>
            <w:r w:rsidR="005F79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безналичном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порядке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сч</w:t>
            </w:r>
            <w:r w:rsidR="001B36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ё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Исполнителя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банке.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Оплата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услуг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удостоверяется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Исполнителем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1E248A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согласно </w:t>
            </w:r>
            <w:r w:rsidR="004E571A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</w:t>
            </w:r>
            <w:r w:rsidR="0051517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витанции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подтверждающим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оплату</w:t>
            </w:r>
            <w:r w:rsidR="008C73E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Заказчика.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167B8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Примечание: Оплату можно производить частично.</w:t>
            </w:r>
          </w:p>
          <w:p w:rsidR="009B12E2" w:rsidRPr="00724C98" w:rsidRDefault="009B12E2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04887" w:rsidRPr="00724C98" w:rsidRDefault="00BC312C" w:rsidP="008C73EB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ОСНОВАНИЯ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ИЗМЕНЕНИЯ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И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РАСТОРЖЕ</w:t>
            </w:r>
            <w:r w:rsidR="008C73E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НИЯ </w:t>
            </w:r>
            <w:r w:rsidR="00EE2321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ДОГОВОРА</w:t>
            </w:r>
          </w:p>
          <w:p w:rsidR="003A3B8C" w:rsidRPr="00724C98" w:rsidRDefault="00BC312C" w:rsidP="000C16D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.1.Условия,</w:t>
            </w:r>
            <w:r w:rsidR="00061F2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  <w:r w:rsidR="00061F22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которых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заключен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настоящий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договор,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могут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быть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изменены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либо по соглашению сторон, либо в соответствии с действующим законодательством Российской Федерации.</w:t>
            </w:r>
          </w:p>
          <w:p w:rsidR="003A3B8C" w:rsidRPr="00724C98" w:rsidRDefault="00BC312C" w:rsidP="000C16D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.2.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Настоящий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</w:t>
            </w:r>
            <w:proofErr w:type="gramEnd"/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может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быть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расторгнут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соглашению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сторон.</w:t>
            </w:r>
          </w:p>
          <w:p w:rsidR="003A3B8C" w:rsidRPr="00724C98" w:rsidRDefault="00C90D42" w:rsidP="000C16D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.3.Заказчик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вправе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отказаться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условии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оплаты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Исполнителю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фактически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понес</w:t>
            </w:r>
            <w:r w:rsidR="001B365B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нных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им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расходов.</w:t>
            </w:r>
          </w:p>
          <w:p w:rsidR="000005A0" w:rsidRDefault="00BC312C" w:rsidP="000C16D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.4.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Исполнитель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вправе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отказаться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сполнения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обязательств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договору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лишь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при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условии</w:t>
            </w:r>
            <w:r w:rsidR="00B95BBA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полного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возмещения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Заказчику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убытков</w:t>
            </w:r>
            <w:r w:rsidR="00A1155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9B12E2" w:rsidRPr="00724C98" w:rsidRDefault="009B12E2" w:rsidP="000C16D9">
            <w:pPr>
              <w:pStyle w:val="a4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0005A0" w:rsidRPr="00724C98" w:rsidRDefault="00BC312C" w:rsidP="000108DE">
            <w:pPr>
              <w:pStyle w:val="a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ОТВЕТСТВЕННОСТЬ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ЗА Н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ЕИСПОЛНЕНИЕ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ИЛИ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3A3B8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НЕНАДЛЕЖАЩЕЕ</w:t>
            </w:r>
          </w:p>
          <w:p w:rsidR="00F0595C" w:rsidRPr="00724C98" w:rsidRDefault="003A3B8C" w:rsidP="000108DE">
            <w:pPr>
              <w:pStyle w:val="a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ИСПОЛНЕНИЕ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ОБЯЗАТЕЛЬСТВ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НАСТОЯЩЕМУ</w:t>
            </w:r>
            <w:r w:rsidR="00F0595C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ДОГОВОРУ</w:t>
            </w:r>
          </w:p>
          <w:p w:rsidR="00B169ED" w:rsidRPr="00724C98" w:rsidRDefault="003A3B8C" w:rsidP="000C16D9">
            <w:pPr>
              <w:pStyle w:val="a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случае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неисполнения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или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ненадлежащего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исполнения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сторонами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обязательств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настоящему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договору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они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несут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ответственность,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предусмотренную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ГК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E14F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РФ,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2E14F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Ф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едеральными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законами,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Законом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РФ</w:t>
            </w:r>
            <w:r w:rsidR="00F0595C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E19B5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защите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потребителей</w:t>
            </w:r>
            <w:r w:rsidR="007E19B5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 иными нормативными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правовыми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актами.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Настоящий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вступает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силу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дня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его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закл</w:t>
            </w:r>
            <w:r w:rsidR="008F3A2F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ючения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F3A2F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сторонами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</w:t>
            </w:r>
            <w:r w:rsidR="007E19B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F3A2F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действует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05F1F" w:rsidRPr="00005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</w:t>
            </w:r>
            <w:r w:rsidR="008F3A2F" w:rsidRPr="00005F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</w:t>
            </w:r>
            <w:r w:rsidR="000005A0" w:rsidRPr="005C6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6D7A" w:rsidRPr="005C6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872E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C86D7A" w:rsidRPr="005C6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934BD2" w:rsidRPr="005C6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72E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</w:t>
            </w:r>
            <w:r w:rsidR="005868C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202</w:t>
            </w:r>
            <w:r w:rsidR="00872E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</w:t>
            </w:r>
            <w:r w:rsidR="00693C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86D7A" w:rsidRPr="005C6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года.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составлен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в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14116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двух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экземплярах,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имеющих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равную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юридическу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силу.</w:t>
            </w:r>
          </w:p>
          <w:p w:rsidR="00A11554" w:rsidRPr="00724C98" w:rsidRDefault="00A11554" w:rsidP="005D6041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B169ED" w:rsidRPr="00724C98" w:rsidRDefault="00B0003B" w:rsidP="005D6041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 обработку персональных данных даю согласие</w:t>
            </w:r>
            <w:r w:rsidR="00A11554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_______________</w:t>
            </w:r>
            <w:r w:rsidR="00A11554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</w:t>
            </w:r>
          </w:p>
          <w:p w:rsidR="000C16D9" w:rsidRPr="00724C98" w:rsidRDefault="004111F9" w:rsidP="00A11554">
            <w:pPr>
              <w:pStyle w:val="a4"/>
              <w:tabs>
                <w:tab w:val="left" w:pos="5595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="00A11554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1155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(подпись курсанта)</w:t>
            </w:r>
          </w:p>
          <w:p w:rsidR="00061F22" w:rsidRDefault="007303BE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Второй экземпляр получил</w:t>
            </w:r>
            <w:proofErr w:type="gramStart"/>
            <w:r w:rsidR="00744A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r w:rsidR="00744A0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proofErr w:type="gramEnd"/>
            <w:r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а)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______________   </w:t>
            </w:r>
            <w:r w:rsidR="005D14B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_________________</w:t>
            </w:r>
          </w:p>
          <w:p w:rsidR="009B12E2" w:rsidRDefault="000C16D9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</w:t>
            </w:r>
            <w:r w:rsidR="007303B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(подпись)                  </w:t>
            </w:r>
            <w:r w:rsidR="005D14B4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="007303B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(Ф</w:t>
            </w:r>
            <w:r w:rsidR="001F0B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303B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  <w:r w:rsidR="001F0B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303B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F0B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7303BE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:rsidR="000C16D9" w:rsidRPr="00724C98" w:rsidRDefault="007303BE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0C16D9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Исполнитель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 w:rsidR="000C16D9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Мес</w:t>
            </w:r>
            <w:r w:rsidR="003E260B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</w:t>
            </w:r>
            <w:r w:rsidR="000C16D9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ное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C16D9" w:rsidRPr="00724C9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Отделение ДОСААФ РОССИИ Чишминского района РБ</w:t>
            </w:r>
          </w:p>
          <w:p w:rsidR="00724C98" w:rsidRPr="00724C98" w:rsidRDefault="005C66DD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Адрес: РБ</w:t>
            </w:r>
            <w:r w:rsidR="000C16D9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, Чишминский район, р.п. Чишмы, улица Западная дом 8</w:t>
            </w:r>
            <w:r w:rsidR="003E260B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724C98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 (834797) 2-15-27,</w:t>
            </w:r>
            <w:r w:rsidR="004111F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724C98"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2-00-79,</w:t>
            </w:r>
          </w:p>
          <w:p w:rsidR="003E260B" w:rsidRPr="00724C98" w:rsidRDefault="003E260B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ИНН/КПП 0250995038025001001, БИК 048073770, Фи</w:t>
            </w:r>
            <w:r w:rsidR="00693C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лиал ПАО БАНКУРАЛСИБ в г. Уфа, </w:t>
            </w:r>
            <w:proofErr w:type="spellStart"/>
            <w:proofErr w:type="gramStart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/сч</w:t>
            </w:r>
            <w:r w:rsidR="009B12E2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 40703810900320000108, к/сч</w:t>
            </w:r>
            <w:r w:rsidR="004111F9">
              <w:rPr>
                <w:rFonts w:ascii="Times New Roman" w:eastAsia="Times New Roman" w:hAnsi="Times New Roman" w:cs="Times New Roman"/>
                <w:sz w:val="20"/>
                <w:szCs w:val="20"/>
              </w:rPr>
              <w:t>ё</w:t>
            </w: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т №30101810600000000770</w:t>
            </w:r>
            <w:r w:rsidR="00693CC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724C98" w:rsidRPr="00724C98" w:rsidRDefault="00724C98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E260B" w:rsidRPr="00724C98" w:rsidRDefault="003E260B" w:rsidP="005D6041">
            <w:pPr>
              <w:pStyle w:val="a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МО ДОСААФ России</w:t>
            </w:r>
          </w:p>
          <w:p w:rsidR="003E260B" w:rsidRPr="002F0C09" w:rsidRDefault="003E260B" w:rsidP="005D6041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24C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Чишминского района РБ                            ___________________     </w:t>
            </w:r>
            <w:r w:rsidR="009B12E2" w:rsidRPr="009B12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Ф.Ф. </w:t>
            </w:r>
            <w:r w:rsidRPr="009B12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Сахибг</w:t>
            </w:r>
            <w:r w:rsidR="009B12E2" w:rsidRPr="009B12E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ареев</w:t>
            </w:r>
          </w:p>
          <w:p w:rsidR="00724C98" w:rsidRPr="002F0C09" w:rsidRDefault="00724C98" w:rsidP="005D6041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3E260B" w:rsidRPr="005C66DD" w:rsidRDefault="00EA5D18" w:rsidP="005D6041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6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872E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</w:t>
            </w:r>
            <w:r w:rsidR="00724C98" w:rsidRPr="005C6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  <w:r w:rsidR="005C66DD" w:rsidRPr="005C6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72E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________</w:t>
            </w:r>
            <w:r w:rsidR="005950D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72E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202__</w:t>
            </w:r>
            <w:r w:rsidR="0003669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724C98" w:rsidRPr="005C6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</w:t>
            </w:r>
            <w:r w:rsidR="00F8653C" w:rsidRPr="005C6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tbl>
            <w:tblPr>
              <w:tblStyle w:val="a5"/>
              <w:tblW w:w="1613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9781"/>
              <w:gridCol w:w="3178"/>
              <w:gridCol w:w="3179"/>
            </w:tblGrid>
            <w:tr w:rsidR="006F5399" w:rsidRPr="00724C98" w:rsidTr="000C16D9">
              <w:tc>
                <w:tcPr>
                  <w:tcW w:w="9781" w:type="dxa"/>
                </w:tcPr>
                <w:p w:rsidR="006F5399" w:rsidRPr="00724C98" w:rsidRDefault="006F5399" w:rsidP="00E32253">
                  <w:pPr>
                    <w:pStyle w:val="a4"/>
                    <w:spacing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78" w:type="dxa"/>
                </w:tcPr>
                <w:p w:rsidR="006F5399" w:rsidRPr="00724C98" w:rsidRDefault="006F5399" w:rsidP="00283FC2">
                  <w:pPr>
                    <w:pStyle w:val="a4"/>
                    <w:spacing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179" w:type="dxa"/>
                </w:tcPr>
                <w:p w:rsidR="006F5399" w:rsidRPr="00724C98" w:rsidRDefault="006F5399" w:rsidP="00283FC2">
                  <w:pPr>
                    <w:pStyle w:val="a4"/>
                    <w:spacing w:line="240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3A3B8C" w:rsidRPr="00724C98" w:rsidRDefault="003A3B8C" w:rsidP="000C16D9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83FC2" w:rsidRPr="00724C98" w:rsidRDefault="00283FC2" w:rsidP="00283FC2">
      <w:pPr>
        <w:pStyle w:val="a4"/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283FC2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Потребитель</w:t>
      </w:r>
      <w:r w:rsidRPr="00724C98">
        <w:rPr>
          <w:rFonts w:ascii="Times New Roman" w:eastAsia="Times New Roman" w:hAnsi="Times New Roman" w:cs="Times New Roman"/>
          <w:sz w:val="20"/>
          <w:szCs w:val="20"/>
        </w:rPr>
        <w:t>: ________________________________________________ (Ф.И.О.)</w:t>
      </w:r>
    </w:p>
    <w:p w:rsidR="00283FC2" w:rsidRPr="00EA5D18" w:rsidRDefault="00283FC2" w:rsidP="00283FC2">
      <w:pPr>
        <w:pStyle w:val="a4"/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EA5D18">
        <w:rPr>
          <w:rFonts w:ascii="Times New Roman" w:eastAsia="Times New Roman" w:hAnsi="Times New Roman" w:cs="Times New Roman"/>
          <w:sz w:val="20"/>
          <w:szCs w:val="20"/>
        </w:rPr>
        <w:t>Дата рождения: _____________________________________</w:t>
      </w:r>
    </w:p>
    <w:p w:rsidR="00EA5D18" w:rsidRPr="00EA5D18" w:rsidRDefault="00EA5D18" w:rsidP="00EA5D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D18">
        <w:rPr>
          <w:rFonts w:ascii="Times New Roman" w:hAnsi="Times New Roman" w:cs="Times New Roman"/>
          <w:sz w:val="20"/>
          <w:szCs w:val="20"/>
        </w:rPr>
        <w:t xml:space="preserve">Паспорт: </w:t>
      </w:r>
      <w:r>
        <w:rPr>
          <w:rFonts w:ascii="Times New Roman" w:hAnsi="Times New Roman" w:cs="Times New Roman"/>
          <w:sz w:val="20"/>
          <w:szCs w:val="20"/>
        </w:rPr>
        <w:t xml:space="preserve">серия ________ № </w:t>
      </w:r>
      <w:r w:rsidRPr="00EA5D18">
        <w:rPr>
          <w:rFonts w:ascii="Times New Roman" w:hAnsi="Times New Roman" w:cs="Times New Roman"/>
          <w:sz w:val="20"/>
          <w:szCs w:val="20"/>
        </w:rPr>
        <w:t>_____________</w:t>
      </w:r>
      <w:r>
        <w:rPr>
          <w:rFonts w:ascii="Times New Roman" w:hAnsi="Times New Roman" w:cs="Times New Roman"/>
          <w:sz w:val="20"/>
          <w:szCs w:val="20"/>
        </w:rPr>
        <w:t>, выдан __________________________________</w:t>
      </w:r>
    </w:p>
    <w:p w:rsidR="00EA5D18" w:rsidRPr="00EA5D18" w:rsidRDefault="00EA5D18" w:rsidP="00EA5D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D18">
        <w:rPr>
          <w:rFonts w:ascii="Times New Roman" w:hAnsi="Times New Roman" w:cs="Times New Roman"/>
          <w:sz w:val="20"/>
          <w:szCs w:val="20"/>
        </w:rPr>
        <w:t>дата выдачи_____________ код подразделения _________________________</w:t>
      </w:r>
    </w:p>
    <w:p w:rsidR="00EA5D18" w:rsidRPr="00EA5D18" w:rsidRDefault="00EA5D18" w:rsidP="00EA5D1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A5D18">
        <w:rPr>
          <w:rFonts w:ascii="Times New Roman" w:hAnsi="Times New Roman" w:cs="Times New Roman"/>
          <w:sz w:val="20"/>
          <w:szCs w:val="20"/>
        </w:rPr>
        <w:t>СНИЛС ____________________________ ИНН __________________________________</w:t>
      </w:r>
    </w:p>
    <w:p w:rsidR="00283FC2" w:rsidRPr="00EA5D18" w:rsidRDefault="00283FC2" w:rsidP="00283FC2">
      <w:pPr>
        <w:pStyle w:val="a4"/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EA5D18">
        <w:rPr>
          <w:rFonts w:ascii="Times New Roman" w:eastAsia="Times New Roman" w:hAnsi="Times New Roman" w:cs="Times New Roman"/>
          <w:sz w:val="20"/>
          <w:szCs w:val="20"/>
        </w:rPr>
        <w:t xml:space="preserve">Адрес по прописке___________________________________________________ </w:t>
      </w:r>
    </w:p>
    <w:p w:rsidR="00283FC2" w:rsidRPr="00EA5D18" w:rsidRDefault="00283FC2" w:rsidP="00283FC2">
      <w:pPr>
        <w:pStyle w:val="a4"/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EA5D18">
        <w:rPr>
          <w:rFonts w:ascii="Times New Roman" w:eastAsia="Times New Roman" w:hAnsi="Times New Roman" w:cs="Times New Roman"/>
          <w:sz w:val="20"/>
          <w:szCs w:val="20"/>
        </w:rPr>
        <w:t xml:space="preserve">________________________________________________________________________ </w:t>
      </w:r>
    </w:p>
    <w:p w:rsidR="00EA5D18" w:rsidRDefault="00283FC2" w:rsidP="00283FC2">
      <w:pPr>
        <w:pStyle w:val="a4"/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724C98">
        <w:rPr>
          <w:rFonts w:ascii="Times New Roman" w:eastAsia="Times New Roman" w:hAnsi="Times New Roman" w:cs="Times New Roman"/>
          <w:sz w:val="20"/>
          <w:szCs w:val="20"/>
        </w:rPr>
        <w:t>Телефон _______________________________</w:t>
      </w:r>
    </w:p>
    <w:p w:rsidR="00283FC2" w:rsidRPr="00724C98" w:rsidRDefault="00EA5D18" w:rsidP="00283FC2">
      <w:pPr>
        <w:pStyle w:val="a4"/>
        <w:spacing w:line="24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724C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283FC2" w:rsidRPr="00724C98">
        <w:rPr>
          <w:rFonts w:ascii="Times New Roman" w:eastAsia="Times New Roman" w:hAnsi="Times New Roman" w:cs="Times New Roman"/>
          <w:sz w:val="20"/>
          <w:szCs w:val="20"/>
        </w:rPr>
        <w:t>___________________________  подпись_____________________</w:t>
      </w:r>
      <w:r>
        <w:rPr>
          <w:rFonts w:ascii="Times New Roman" w:eastAsia="Times New Roman" w:hAnsi="Times New Roman" w:cs="Times New Roman"/>
          <w:sz w:val="20"/>
          <w:szCs w:val="20"/>
        </w:rPr>
        <w:t>__</w:t>
      </w:r>
      <w:r w:rsidR="00283FC2" w:rsidRPr="00724C98">
        <w:rPr>
          <w:rFonts w:ascii="Times New Roman" w:eastAsia="Times New Roman" w:hAnsi="Times New Roman" w:cs="Times New Roman"/>
          <w:sz w:val="20"/>
          <w:szCs w:val="20"/>
        </w:rPr>
        <w:t>_____  Ф</w:t>
      </w:r>
      <w:r w:rsidR="009B12E2">
        <w:rPr>
          <w:rFonts w:ascii="Times New Roman" w:eastAsia="Times New Roman" w:hAnsi="Times New Roman" w:cs="Times New Roman"/>
          <w:sz w:val="20"/>
          <w:szCs w:val="20"/>
        </w:rPr>
        <w:t>.</w:t>
      </w:r>
      <w:r w:rsidR="00283FC2" w:rsidRPr="00724C98">
        <w:rPr>
          <w:rFonts w:ascii="Times New Roman" w:eastAsia="Times New Roman" w:hAnsi="Times New Roman" w:cs="Times New Roman"/>
          <w:sz w:val="20"/>
          <w:szCs w:val="20"/>
        </w:rPr>
        <w:t>И</w:t>
      </w:r>
      <w:r w:rsidR="009B12E2">
        <w:rPr>
          <w:rFonts w:ascii="Times New Roman" w:eastAsia="Times New Roman" w:hAnsi="Times New Roman" w:cs="Times New Roman"/>
          <w:sz w:val="20"/>
          <w:szCs w:val="20"/>
        </w:rPr>
        <w:t>.</w:t>
      </w:r>
      <w:r w:rsidR="00283FC2" w:rsidRPr="00724C98">
        <w:rPr>
          <w:rFonts w:ascii="Times New Roman" w:eastAsia="Times New Roman" w:hAnsi="Times New Roman" w:cs="Times New Roman"/>
          <w:sz w:val="20"/>
          <w:szCs w:val="20"/>
        </w:rPr>
        <w:t>О</w:t>
      </w:r>
      <w:r w:rsidR="009B12E2">
        <w:rPr>
          <w:rFonts w:ascii="Times New Roman" w:eastAsia="Times New Roman" w:hAnsi="Times New Roman" w:cs="Times New Roman"/>
          <w:sz w:val="20"/>
          <w:szCs w:val="20"/>
        </w:rPr>
        <w:t>.</w:t>
      </w:r>
      <w:r w:rsidR="00283FC2" w:rsidRPr="00724C9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tbl>
      <w:tblPr>
        <w:tblStyle w:val="a5"/>
        <w:tblW w:w="16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781"/>
        <w:gridCol w:w="3178"/>
        <w:gridCol w:w="3179"/>
      </w:tblGrid>
      <w:tr w:rsidR="00283FC2" w:rsidRPr="00724C98" w:rsidTr="00283FC2">
        <w:tc>
          <w:tcPr>
            <w:tcW w:w="9781" w:type="dxa"/>
          </w:tcPr>
          <w:p w:rsidR="005C66DD" w:rsidRPr="005C66DD" w:rsidRDefault="0026388F" w:rsidP="005C66DD">
            <w:pPr>
              <w:pStyle w:val="a4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r w:rsidR="00872E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</w:t>
            </w:r>
            <w:r w:rsidR="005C66DD" w:rsidRPr="005C6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r w:rsidR="00872E6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_______ 202___</w:t>
            </w:r>
            <w:r w:rsidR="005C66DD" w:rsidRPr="005C66D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г.</w:t>
            </w:r>
          </w:p>
          <w:p w:rsidR="00283FC2" w:rsidRPr="00724C98" w:rsidRDefault="005C66DD" w:rsidP="00872E6A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3178" w:type="dxa"/>
          </w:tcPr>
          <w:p w:rsidR="00283FC2" w:rsidRPr="00724C98" w:rsidRDefault="00283FC2" w:rsidP="00283FC2">
            <w:pPr>
              <w:pStyle w:val="a4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79" w:type="dxa"/>
          </w:tcPr>
          <w:p w:rsidR="00283FC2" w:rsidRPr="00724C98" w:rsidRDefault="00283FC2" w:rsidP="00283FC2">
            <w:pPr>
              <w:pStyle w:val="a4"/>
              <w:spacing w:line="240" w:lineRule="atLeas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D14B4" w:rsidRDefault="005D14B4" w:rsidP="007E19B5">
      <w:pPr>
        <w:pStyle w:val="a4"/>
        <w:rPr>
          <w:rFonts w:ascii="Times New Roman" w:eastAsia="Times New Roman" w:hAnsi="Times New Roman" w:cs="Times New Roman"/>
          <w:sz w:val="24"/>
          <w:szCs w:val="24"/>
        </w:rPr>
      </w:pPr>
    </w:p>
    <w:sectPr w:rsidR="005D14B4" w:rsidSect="00EA5D18">
      <w:pgSz w:w="11906" w:h="16838"/>
      <w:pgMar w:top="0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53E93"/>
    <w:multiLevelType w:val="hybridMultilevel"/>
    <w:tmpl w:val="65167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7A1FD6"/>
    <w:multiLevelType w:val="hybridMultilevel"/>
    <w:tmpl w:val="651672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3A3B8C"/>
    <w:rsid w:val="000005A0"/>
    <w:rsid w:val="00005F1F"/>
    <w:rsid w:val="00010099"/>
    <w:rsid w:val="000108DE"/>
    <w:rsid w:val="00011E8D"/>
    <w:rsid w:val="00016C30"/>
    <w:rsid w:val="00020679"/>
    <w:rsid w:val="00021550"/>
    <w:rsid w:val="00022785"/>
    <w:rsid w:val="00031A29"/>
    <w:rsid w:val="0003512E"/>
    <w:rsid w:val="00035F76"/>
    <w:rsid w:val="0003669F"/>
    <w:rsid w:val="0003792C"/>
    <w:rsid w:val="00050758"/>
    <w:rsid w:val="000552E7"/>
    <w:rsid w:val="00061F22"/>
    <w:rsid w:val="00062441"/>
    <w:rsid w:val="000655C6"/>
    <w:rsid w:val="00066F81"/>
    <w:rsid w:val="000701CC"/>
    <w:rsid w:val="00071F78"/>
    <w:rsid w:val="0007469C"/>
    <w:rsid w:val="00077185"/>
    <w:rsid w:val="00082A67"/>
    <w:rsid w:val="000911DD"/>
    <w:rsid w:val="00092ADF"/>
    <w:rsid w:val="000A3267"/>
    <w:rsid w:val="000C16D9"/>
    <w:rsid w:val="000D6D31"/>
    <w:rsid w:val="000D6E48"/>
    <w:rsid w:val="000E3876"/>
    <w:rsid w:val="0010052A"/>
    <w:rsid w:val="00117489"/>
    <w:rsid w:val="001229D1"/>
    <w:rsid w:val="0014133F"/>
    <w:rsid w:val="00141E4E"/>
    <w:rsid w:val="00143C9F"/>
    <w:rsid w:val="00145FDD"/>
    <w:rsid w:val="0016281A"/>
    <w:rsid w:val="00164F34"/>
    <w:rsid w:val="00180342"/>
    <w:rsid w:val="00192A4F"/>
    <w:rsid w:val="00194ED1"/>
    <w:rsid w:val="001A0AF0"/>
    <w:rsid w:val="001B297F"/>
    <w:rsid w:val="001B365B"/>
    <w:rsid w:val="001B4486"/>
    <w:rsid w:val="001B7FD6"/>
    <w:rsid w:val="001D13FC"/>
    <w:rsid w:val="001E248A"/>
    <w:rsid w:val="001F0BB9"/>
    <w:rsid w:val="002167B8"/>
    <w:rsid w:val="00230787"/>
    <w:rsid w:val="0023230D"/>
    <w:rsid w:val="00244E44"/>
    <w:rsid w:val="00245464"/>
    <w:rsid w:val="00251E50"/>
    <w:rsid w:val="0026388F"/>
    <w:rsid w:val="00283FC2"/>
    <w:rsid w:val="00292144"/>
    <w:rsid w:val="002A2529"/>
    <w:rsid w:val="002B6253"/>
    <w:rsid w:val="002C3B71"/>
    <w:rsid w:val="002C4171"/>
    <w:rsid w:val="002C4A4F"/>
    <w:rsid w:val="002D54EA"/>
    <w:rsid w:val="002E027C"/>
    <w:rsid w:val="002E14F9"/>
    <w:rsid w:val="002F0C09"/>
    <w:rsid w:val="002F31E1"/>
    <w:rsid w:val="00304EAD"/>
    <w:rsid w:val="00327E3F"/>
    <w:rsid w:val="00334041"/>
    <w:rsid w:val="00337CDA"/>
    <w:rsid w:val="00341DFC"/>
    <w:rsid w:val="00344CA4"/>
    <w:rsid w:val="00362243"/>
    <w:rsid w:val="00365E53"/>
    <w:rsid w:val="00366498"/>
    <w:rsid w:val="00382A5F"/>
    <w:rsid w:val="00387988"/>
    <w:rsid w:val="0039063E"/>
    <w:rsid w:val="00390B51"/>
    <w:rsid w:val="00391529"/>
    <w:rsid w:val="00394FE5"/>
    <w:rsid w:val="003A13C9"/>
    <w:rsid w:val="003A3B8C"/>
    <w:rsid w:val="003C186A"/>
    <w:rsid w:val="003E260B"/>
    <w:rsid w:val="003E3953"/>
    <w:rsid w:val="003F5576"/>
    <w:rsid w:val="003F618D"/>
    <w:rsid w:val="00403A06"/>
    <w:rsid w:val="00410B92"/>
    <w:rsid w:val="004111F9"/>
    <w:rsid w:val="00421CBA"/>
    <w:rsid w:val="004630AB"/>
    <w:rsid w:val="004664C1"/>
    <w:rsid w:val="00467997"/>
    <w:rsid w:val="00481DF9"/>
    <w:rsid w:val="00483310"/>
    <w:rsid w:val="004962A4"/>
    <w:rsid w:val="004B42A6"/>
    <w:rsid w:val="004B6E64"/>
    <w:rsid w:val="004C5DAC"/>
    <w:rsid w:val="004D3872"/>
    <w:rsid w:val="004D549C"/>
    <w:rsid w:val="004E571A"/>
    <w:rsid w:val="00500D62"/>
    <w:rsid w:val="00503A31"/>
    <w:rsid w:val="00504AA1"/>
    <w:rsid w:val="00514013"/>
    <w:rsid w:val="0051517C"/>
    <w:rsid w:val="005233DB"/>
    <w:rsid w:val="0054035D"/>
    <w:rsid w:val="005465E8"/>
    <w:rsid w:val="005559AB"/>
    <w:rsid w:val="005566C3"/>
    <w:rsid w:val="0055781D"/>
    <w:rsid w:val="00575D49"/>
    <w:rsid w:val="00582629"/>
    <w:rsid w:val="005868CF"/>
    <w:rsid w:val="00591EA7"/>
    <w:rsid w:val="005950D9"/>
    <w:rsid w:val="005A35B1"/>
    <w:rsid w:val="005A6541"/>
    <w:rsid w:val="005C17F2"/>
    <w:rsid w:val="005C1ABE"/>
    <w:rsid w:val="005C66DD"/>
    <w:rsid w:val="005D14B4"/>
    <w:rsid w:val="005D40C4"/>
    <w:rsid w:val="005D6041"/>
    <w:rsid w:val="005F3E46"/>
    <w:rsid w:val="005F6EA8"/>
    <w:rsid w:val="005F79AE"/>
    <w:rsid w:val="006014D0"/>
    <w:rsid w:val="00607C7B"/>
    <w:rsid w:val="006122CF"/>
    <w:rsid w:val="006136FB"/>
    <w:rsid w:val="0061782E"/>
    <w:rsid w:val="006329D7"/>
    <w:rsid w:val="00643397"/>
    <w:rsid w:val="00646E68"/>
    <w:rsid w:val="00647DC1"/>
    <w:rsid w:val="00652B06"/>
    <w:rsid w:val="00664FDA"/>
    <w:rsid w:val="00693CC7"/>
    <w:rsid w:val="00696D72"/>
    <w:rsid w:val="006A18D9"/>
    <w:rsid w:val="006A3741"/>
    <w:rsid w:val="006A4F2F"/>
    <w:rsid w:val="006A73A1"/>
    <w:rsid w:val="006B58ED"/>
    <w:rsid w:val="006B617C"/>
    <w:rsid w:val="006D3124"/>
    <w:rsid w:val="006D3FC5"/>
    <w:rsid w:val="006F1EB9"/>
    <w:rsid w:val="006F369C"/>
    <w:rsid w:val="006F5399"/>
    <w:rsid w:val="007139F3"/>
    <w:rsid w:val="00724C98"/>
    <w:rsid w:val="00726D0B"/>
    <w:rsid w:val="00727671"/>
    <w:rsid w:val="007303BE"/>
    <w:rsid w:val="00732A06"/>
    <w:rsid w:val="007437A2"/>
    <w:rsid w:val="00744A00"/>
    <w:rsid w:val="00757039"/>
    <w:rsid w:val="007604BD"/>
    <w:rsid w:val="00764114"/>
    <w:rsid w:val="007645FC"/>
    <w:rsid w:val="00772561"/>
    <w:rsid w:val="007756DD"/>
    <w:rsid w:val="007838AD"/>
    <w:rsid w:val="00787BE3"/>
    <w:rsid w:val="00791454"/>
    <w:rsid w:val="00791B52"/>
    <w:rsid w:val="007967A6"/>
    <w:rsid w:val="007A100C"/>
    <w:rsid w:val="007B3EB2"/>
    <w:rsid w:val="007C1DAB"/>
    <w:rsid w:val="007D2968"/>
    <w:rsid w:val="007D45EC"/>
    <w:rsid w:val="007E19B5"/>
    <w:rsid w:val="007E7F04"/>
    <w:rsid w:val="007F7E7A"/>
    <w:rsid w:val="00802B4B"/>
    <w:rsid w:val="00804748"/>
    <w:rsid w:val="00805BB6"/>
    <w:rsid w:val="00811D40"/>
    <w:rsid w:val="00814116"/>
    <w:rsid w:val="008237F5"/>
    <w:rsid w:val="008270D7"/>
    <w:rsid w:val="008333E7"/>
    <w:rsid w:val="00834ADB"/>
    <w:rsid w:val="00837EB2"/>
    <w:rsid w:val="00841EA7"/>
    <w:rsid w:val="00847265"/>
    <w:rsid w:val="008570A3"/>
    <w:rsid w:val="00862C69"/>
    <w:rsid w:val="00872E6A"/>
    <w:rsid w:val="00896FA0"/>
    <w:rsid w:val="008A6366"/>
    <w:rsid w:val="008B1CA6"/>
    <w:rsid w:val="008B6169"/>
    <w:rsid w:val="008C1F10"/>
    <w:rsid w:val="008C2282"/>
    <w:rsid w:val="008C73EB"/>
    <w:rsid w:val="008D1EAF"/>
    <w:rsid w:val="008D3684"/>
    <w:rsid w:val="008E74DE"/>
    <w:rsid w:val="008F0854"/>
    <w:rsid w:val="008F3A2F"/>
    <w:rsid w:val="008F747E"/>
    <w:rsid w:val="008F7557"/>
    <w:rsid w:val="00906704"/>
    <w:rsid w:val="00923202"/>
    <w:rsid w:val="009305E6"/>
    <w:rsid w:val="0093118A"/>
    <w:rsid w:val="00934BD2"/>
    <w:rsid w:val="00935F8F"/>
    <w:rsid w:val="00937ECD"/>
    <w:rsid w:val="0095081D"/>
    <w:rsid w:val="00954E25"/>
    <w:rsid w:val="00955ADC"/>
    <w:rsid w:val="00956149"/>
    <w:rsid w:val="00962830"/>
    <w:rsid w:val="009710DE"/>
    <w:rsid w:val="00972A1F"/>
    <w:rsid w:val="00974997"/>
    <w:rsid w:val="00975301"/>
    <w:rsid w:val="00981026"/>
    <w:rsid w:val="009B12E2"/>
    <w:rsid w:val="009C1D0F"/>
    <w:rsid w:val="009C5129"/>
    <w:rsid w:val="009D73E1"/>
    <w:rsid w:val="009E0A91"/>
    <w:rsid w:val="009E50AD"/>
    <w:rsid w:val="009E5E06"/>
    <w:rsid w:val="009F12E9"/>
    <w:rsid w:val="00A02340"/>
    <w:rsid w:val="00A11554"/>
    <w:rsid w:val="00A14AE7"/>
    <w:rsid w:val="00A17650"/>
    <w:rsid w:val="00A32281"/>
    <w:rsid w:val="00A5386D"/>
    <w:rsid w:val="00A72738"/>
    <w:rsid w:val="00A72E04"/>
    <w:rsid w:val="00A73BE2"/>
    <w:rsid w:val="00A73C85"/>
    <w:rsid w:val="00A77BD8"/>
    <w:rsid w:val="00A859E4"/>
    <w:rsid w:val="00AB0DC4"/>
    <w:rsid w:val="00AB330A"/>
    <w:rsid w:val="00AB4CD0"/>
    <w:rsid w:val="00AC4427"/>
    <w:rsid w:val="00AC47ED"/>
    <w:rsid w:val="00AD35F5"/>
    <w:rsid w:val="00AD4DE4"/>
    <w:rsid w:val="00AD7133"/>
    <w:rsid w:val="00AD7F8B"/>
    <w:rsid w:val="00AE2050"/>
    <w:rsid w:val="00AE66E6"/>
    <w:rsid w:val="00B0003B"/>
    <w:rsid w:val="00B0262C"/>
    <w:rsid w:val="00B071E2"/>
    <w:rsid w:val="00B169ED"/>
    <w:rsid w:val="00B328F1"/>
    <w:rsid w:val="00B45FB3"/>
    <w:rsid w:val="00B47DAC"/>
    <w:rsid w:val="00B70C4A"/>
    <w:rsid w:val="00B7233A"/>
    <w:rsid w:val="00B75536"/>
    <w:rsid w:val="00B956A2"/>
    <w:rsid w:val="00B95BBA"/>
    <w:rsid w:val="00BA02FD"/>
    <w:rsid w:val="00BA6342"/>
    <w:rsid w:val="00BB2A81"/>
    <w:rsid w:val="00BC312C"/>
    <w:rsid w:val="00BC5EA2"/>
    <w:rsid w:val="00BD0191"/>
    <w:rsid w:val="00BD3DF2"/>
    <w:rsid w:val="00BE0191"/>
    <w:rsid w:val="00BE5A15"/>
    <w:rsid w:val="00BE628C"/>
    <w:rsid w:val="00BF01B3"/>
    <w:rsid w:val="00BF7267"/>
    <w:rsid w:val="00C121B0"/>
    <w:rsid w:val="00C15516"/>
    <w:rsid w:val="00C36222"/>
    <w:rsid w:val="00C37DCC"/>
    <w:rsid w:val="00C74334"/>
    <w:rsid w:val="00C77AD2"/>
    <w:rsid w:val="00C83287"/>
    <w:rsid w:val="00C86D7A"/>
    <w:rsid w:val="00C90D42"/>
    <w:rsid w:val="00CA1B59"/>
    <w:rsid w:val="00CB00CF"/>
    <w:rsid w:val="00CC500E"/>
    <w:rsid w:val="00CC55B7"/>
    <w:rsid w:val="00CC6B2D"/>
    <w:rsid w:val="00CE09F7"/>
    <w:rsid w:val="00D035EF"/>
    <w:rsid w:val="00D05A14"/>
    <w:rsid w:val="00D10A51"/>
    <w:rsid w:val="00D20BA0"/>
    <w:rsid w:val="00D3632D"/>
    <w:rsid w:val="00D37359"/>
    <w:rsid w:val="00D4734E"/>
    <w:rsid w:val="00D94379"/>
    <w:rsid w:val="00DA61CA"/>
    <w:rsid w:val="00DB6E3E"/>
    <w:rsid w:val="00DF487C"/>
    <w:rsid w:val="00DF5D24"/>
    <w:rsid w:val="00E15F85"/>
    <w:rsid w:val="00E2607E"/>
    <w:rsid w:val="00E32253"/>
    <w:rsid w:val="00E328D2"/>
    <w:rsid w:val="00E40F23"/>
    <w:rsid w:val="00E443A0"/>
    <w:rsid w:val="00E47A3D"/>
    <w:rsid w:val="00E53F05"/>
    <w:rsid w:val="00E54CA0"/>
    <w:rsid w:val="00E57F5D"/>
    <w:rsid w:val="00E730E6"/>
    <w:rsid w:val="00E750C2"/>
    <w:rsid w:val="00E76B28"/>
    <w:rsid w:val="00E91CE7"/>
    <w:rsid w:val="00EA3BA7"/>
    <w:rsid w:val="00EA5D18"/>
    <w:rsid w:val="00EB077D"/>
    <w:rsid w:val="00EB71EF"/>
    <w:rsid w:val="00EC18C4"/>
    <w:rsid w:val="00ED299C"/>
    <w:rsid w:val="00ED2DF6"/>
    <w:rsid w:val="00EE2321"/>
    <w:rsid w:val="00EE5A94"/>
    <w:rsid w:val="00EF2A32"/>
    <w:rsid w:val="00EF5FB8"/>
    <w:rsid w:val="00EF6713"/>
    <w:rsid w:val="00F04887"/>
    <w:rsid w:val="00F0595C"/>
    <w:rsid w:val="00F24D84"/>
    <w:rsid w:val="00F254A9"/>
    <w:rsid w:val="00F33D05"/>
    <w:rsid w:val="00F43F39"/>
    <w:rsid w:val="00F44796"/>
    <w:rsid w:val="00F5712B"/>
    <w:rsid w:val="00F6290F"/>
    <w:rsid w:val="00F66965"/>
    <w:rsid w:val="00F8653C"/>
    <w:rsid w:val="00F96A1E"/>
    <w:rsid w:val="00FB01D5"/>
    <w:rsid w:val="00FB17A0"/>
    <w:rsid w:val="00FB2D03"/>
    <w:rsid w:val="00FB6BEF"/>
    <w:rsid w:val="00FE5BBB"/>
    <w:rsid w:val="00FF7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486"/>
    <w:pPr>
      <w:ind w:left="720"/>
      <w:contextualSpacing/>
    </w:pPr>
  </w:style>
  <w:style w:type="paragraph" w:styleId="a4">
    <w:name w:val="No Spacing"/>
    <w:uiPriority w:val="1"/>
    <w:qFormat/>
    <w:rsid w:val="00757039"/>
    <w:pPr>
      <w:spacing w:after="0" w:line="240" w:lineRule="auto"/>
    </w:pPr>
  </w:style>
  <w:style w:type="table" w:styleId="a5">
    <w:name w:val="Table Grid"/>
    <w:basedOn w:val="a1"/>
    <w:uiPriority w:val="59"/>
    <w:rsid w:val="00061F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28612-672D-4F8B-B0C6-9586C68BA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2254</TotalTime>
  <Pages>3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</Company>
  <LinksUpToDate>false</LinksUpToDate>
  <CharactersWithSpaces>8839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166</cp:revision>
  <cp:lastPrinted>2025-05-28T04:31:00Z</cp:lastPrinted>
  <dcterms:created xsi:type="dcterms:W3CDTF">2014-09-01T03:33:00Z</dcterms:created>
  <dcterms:modified xsi:type="dcterms:W3CDTF">2025-11-25T04:42:00Z</dcterms:modified>
</cp:coreProperties>
</file>